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480F" w14:textId="77777777" w:rsidR="00727E69" w:rsidRDefault="00727E69" w:rsidP="007032B6"/>
    <w:p w14:paraId="53E0B952" w14:textId="77777777" w:rsidR="00AF40FC" w:rsidRDefault="00AF40FC" w:rsidP="004164D7"/>
    <w:p w14:paraId="45ADEBAD" w14:textId="77777777" w:rsidR="00AF40FC" w:rsidRDefault="00AF40FC" w:rsidP="004164D7"/>
    <w:p w14:paraId="0E1EE4AB" w14:textId="77777777" w:rsidR="00AF40FC" w:rsidRDefault="00AF40FC" w:rsidP="004164D7"/>
    <w:p w14:paraId="2A303C29" w14:textId="77777777" w:rsidR="00AF40FC" w:rsidRDefault="00AF40FC" w:rsidP="004164D7"/>
    <w:p w14:paraId="3EC9AFB1" w14:textId="77777777" w:rsidR="00AF40FC" w:rsidRPr="00036B09" w:rsidRDefault="00AF40FC" w:rsidP="004164D7"/>
    <w:p w14:paraId="12087674" w14:textId="0337F6FF" w:rsidR="00AF40FC" w:rsidRPr="00036B09" w:rsidRDefault="00AF40FC" w:rsidP="00232CBF">
      <w:pPr>
        <w:pStyle w:val="Titel"/>
        <w:rPr>
          <w:rStyle w:val="Subtielebenadrukking"/>
        </w:rPr>
      </w:pPr>
      <w:r w:rsidRPr="00036B09">
        <w:rPr>
          <w:rStyle w:val="Subtielebenadrukking"/>
        </w:rPr>
        <w:t>BREEAM-NL</w:t>
      </w:r>
      <w:r w:rsidR="00036B09"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–</w:t>
      </w:r>
      <w:r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In-</w:t>
      </w:r>
      <w:proofErr w:type="spellStart"/>
      <w:r w:rsidR="00886E3E">
        <w:rPr>
          <w:rStyle w:val="Subtielebenadrukking"/>
        </w:rPr>
        <w:t>Use</w:t>
      </w:r>
      <w:proofErr w:type="spellEnd"/>
    </w:p>
    <w:p w14:paraId="624E5AD3" w14:textId="77777777" w:rsidR="00AF40FC" w:rsidRPr="00036B09" w:rsidRDefault="00AF40FC" w:rsidP="004164D7"/>
    <w:p w14:paraId="4549D033" w14:textId="2E10272B" w:rsidR="00AF40FC" w:rsidRPr="00036B09" w:rsidRDefault="00AF40FC" w:rsidP="00036B09">
      <w:pPr>
        <w:pStyle w:val="Titel"/>
      </w:pPr>
      <w:r w:rsidRPr="00036B09">
        <w:t xml:space="preserve">BREEAM-NL </w:t>
      </w:r>
      <w:r w:rsidR="00886E3E">
        <w:t>In-</w:t>
      </w:r>
      <w:proofErr w:type="spellStart"/>
      <w:r w:rsidR="00886E3E">
        <w:t>Use</w:t>
      </w:r>
      <w:proofErr w:type="spellEnd"/>
      <w:r w:rsidR="00BD7BD0">
        <w:t xml:space="preserve"> Inspectierapport</w:t>
      </w:r>
    </w:p>
    <w:p w14:paraId="40813ABA" w14:textId="7091AF36" w:rsidR="00AF40FC" w:rsidRDefault="00AF40FC" w:rsidP="004164D7">
      <w:pPr>
        <w:pStyle w:val="Ondertitel"/>
        <w:rPr>
          <w:rFonts w:ascii="NeueHaasGroteskDisp Pro" w:hAnsi="NeueHaasGroteskDisp Pro"/>
        </w:rPr>
      </w:pPr>
    </w:p>
    <w:p w14:paraId="5B417955" w14:textId="77777777" w:rsidR="00BD7BD0" w:rsidRPr="00BD7BD0" w:rsidRDefault="00BD7BD0" w:rsidP="00BD7BD0"/>
    <w:p w14:paraId="521C5852" w14:textId="77777777" w:rsidR="00BD7BD0" w:rsidRDefault="00BD7BD0" w:rsidP="00BD7BD0"/>
    <w:p w14:paraId="4AE1851E" w14:textId="77777777" w:rsidR="00BD7BD0" w:rsidRDefault="00BD7BD0" w:rsidP="00BD7BD0"/>
    <w:p w14:paraId="10881551" w14:textId="55EDC0DD" w:rsidR="00BD7BD0" w:rsidRDefault="00BD7BD0" w:rsidP="00BD7BD0">
      <w:r>
        <w:t xml:space="preserve">Organisatie: </w:t>
      </w:r>
    </w:p>
    <w:p w14:paraId="2E29472D" w14:textId="60D7ADA3" w:rsidR="00BD7BD0" w:rsidRDefault="00BD7BD0" w:rsidP="00BD7BD0">
      <w:r>
        <w:t xml:space="preserve">Assessor: </w:t>
      </w:r>
    </w:p>
    <w:p w14:paraId="76ECFCCD" w14:textId="51AD1010" w:rsidR="00BD7BD0" w:rsidRDefault="00BD7BD0" w:rsidP="00BD7BD0">
      <w:r>
        <w:t xml:space="preserve">Logo: </w:t>
      </w:r>
    </w:p>
    <w:p w14:paraId="1A8C9B08" w14:textId="77777777" w:rsidR="00BD7BD0" w:rsidRDefault="00BD7BD0" w:rsidP="00BD7BD0"/>
    <w:p w14:paraId="5B8ED894" w14:textId="00EF6BAA" w:rsidR="00BD7BD0" w:rsidRDefault="00BD7BD0" w:rsidP="00BD7BD0">
      <w:r>
        <w:t xml:space="preserve">Datum locatiebezoek: </w:t>
      </w:r>
    </w:p>
    <w:p w14:paraId="74114BD5" w14:textId="77777777" w:rsidR="00BD7BD0" w:rsidRDefault="00BD7BD0" w:rsidP="00BD7BD0"/>
    <w:p w14:paraId="75209107" w14:textId="7A7DDF90" w:rsidR="00BD7BD0" w:rsidRDefault="00BD7BD0" w:rsidP="00BD7BD0">
      <w:r>
        <w:t>Projectnaam:</w:t>
      </w:r>
    </w:p>
    <w:p w14:paraId="13957AE9" w14:textId="54D42131" w:rsidR="00BD7BD0" w:rsidRDefault="00BD7BD0" w:rsidP="00BD7BD0">
      <w:r>
        <w:t xml:space="preserve">Projectnummer: </w:t>
      </w:r>
    </w:p>
    <w:p w14:paraId="7C559565" w14:textId="77777777" w:rsidR="00BD7BD0" w:rsidRDefault="00BD7BD0" w:rsidP="00BD7BD0"/>
    <w:p w14:paraId="4A2CF2E6" w14:textId="404B770A" w:rsidR="00BD7BD0" w:rsidRPr="00BD7BD0" w:rsidRDefault="00BD7BD0" w:rsidP="00BD7BD0">
      <w:r>
        <w:t xml:space="preserve">Richtlijn versie: </w:t>
      </w:r>
      <w:r w:rsidR="00886E3E" w:rsidRPr="00886E3E">
        <w:t>Woningen v6.0.0 / Woningen v6.1.1 / Utiliteitsbouw v6.0.0 / Utiliteitsbouw v6.1.1 (weghalen wat niet van toepassing</w:t>
      </w:r>
    </w:p>
    <w:p w14:paraId="47F8431C" w14:textId="16050942" w:rsidR="00857B0D" w:rsidRDefault="00857B0D" w:rsidP="004164D7"/>
    <w:p w14:paraId="5A40F10E" w14:textId="77777777" w:rsidR="00857B0D" w:rsidRDefault="00857B0D" w:rsidP="004164D7">
      <w:r>
        <w:br w:type="page"/>
      </w:r>
    </w:p>
    <w:bookmarkStart w:id="0" w:name="_Toc207282618" w:displacedByCustomXml="next"/>
    <w:bookmarkStart w:id="1" w:name="_Toc207704266" w:displacedByCustomXml="next"/>
    <w:sdt>
      <w:sdtPr>
        <w:rPr>
          <w:rFonts w:ascii="NEUEHAASDISPLAY-ROMAN" w:hAnsi="NEUEHAASDISPLAY-ROMAN"/>
          <w:b/>
          <w:bCs/>
          <w:color w:val="auto"/>
          <w:sz w:val="21"/>
          <w:szCs w:val="21"/>
        </w:rPr>
        <w:id w:val="-1037975339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291C3E"/>
        </w:rPr>
      </w:sdtEndPr>
      <w:sdtContent>
        <w:p w14:paraId="5CEB52BA" w14:textId="77777777" w:rsidR="00BD7BD0" w:rsidRPr="000A45BF" w:rsidRDefault="00BD7BD0" w:rsidP="00BD7BD0">
          <w:pPr>
            <w:pStyle w:val="Kop1"/>
            <w:numPr>
              <w:ilvl w:val="0"/>
              <w:numId w:val="0"/>
            </w:numPr>
            <w:rPr>
              <w:szCs w:val="46"/>
            </w:rPr>
          </w:pPr>
          <w:r w:rsidRPr="000A45BF">
            <w:rPr>
              <w:szCs w:val="46"/>
            </w:rPr>
            <w:t>Inhoudsopgave</w:t>
          </w:r>
          <w:bookmarkEnd w:id="1"/>
          <w:bookmarkEnd w:id="0"/>
        </w:p>
        <w:p w14:paraId="644A7A0B" w14:textId="1A234C66" w:rsidR="00F64A24" w:rsidRDefault="00BD7BD0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begin"/>
          </w:r>
          <w:r w:rsidRPr="000A45BF">
            <w:rPr>
              <w:rFonts w:ascii="NEUEHAASDISPLAY-ROMAN" w:hAnsi="NEUEHAASDISPLAY-ROMAN"/>
              <w:sz w:val="21"/>
              <w:szCs w:val="21"/>
            </w:rPr>
            <w:instrText>TOC \o "1-3" \h \z \u</w:instrText>
          </w: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separate"/>
          </w:r>
          <w:hyperlink w:anchor="_Toc207704266" w:history="1">
            <w:r w:rsidR="00F64A24" w:rsidRPr="001E1036">
              <w:rPr>
                <w:rStyle w:val="Hyperlink"/>
                <w:noProof/>
              </w:rPr>
              <w:t>Inhoudsopgave</w:t>
            </w:r>
            <w:r w:rsidR="00F64A24">
              <w:rPr>
                <w:noProof/>
                <w:webHidden/>
              </w:rPr>
              <w:tab/>
            </w:r>
            <w:r w:rsidR="00F64A24">
              <w:rPr>
                <w:noProof/>
                <w:webHidden/>
              </w:rPr>
              <w:fldChar w:fldCharType="begin"/>
            </w:r>
            <w:r w:rsidR="00F64A24">
              <w:rPr>
                <w:noProof/>
                <w:webHidden/>
              </w:rPr>
              <w:instrText xml:space="preserve"> PAGEREF _Toc207704266 \h </w:instrText>
            </w:r>
            <w:r w:rsidR="00F64A24">
              <w:rPr>
                <w:noProof/>
                <w:webHidden/>
              </w:rPr>
            </w:r>
            <w:r w:rsidR="00F64A24"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</w:t>
            </w:r>
            <w:r w:rsidR="00F64A24">
              <w:rPr>
                <w:noProof/>
                <w:webHidden/>
              </w:rPr>
              <w:fldChar w:fldCharType="end"/>
            </w:r>
          </w:hyperlink>
        </w:p>
        <w:p w14:paraId="1838E6AB" w14:textId="75B61681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67" w:history="1">
            <w:r w:rsidRPr="001E1036">
              <w:rPr>
                <w:rStyle w:val="Hyperlink"/>
                <w:noProof/>
              </w:rPr>
              <w:t>Categorie: Management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5EC76" w14:textId="07D2373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68" w:history="1">
            <w:r w:rsidRPr="001E1036">
              <w:rPr>
                <w:rStyle w:val="Hyperlink"/>
                <w:noProof/>
              </w:rPr>
              <w:t>Credit: MAN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D4980" w14:textId="71A8C25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69" w:history="1">
            <w:r w:rsidRPr="001E1036">
              <w:rPr>
                <w:rStyle w:val="Hyperlink"/>
                <w:noProof/>
              </w:rPr>
              <w:t>Credit: MAN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9D26" w14:textId="3AF1E33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0" w:history="1">
            <w:r w:rsidRPr="001E1036">
              <w:rPr>
                <w:rStyle w:val="Hyperlink"/>
                <w:noProof/>
              </w:rPr>
              <w:t>Credit: MAN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E98FE" w14:textId="2F0076A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1" w:history="1">
            <w:r w:rsidRPr="001E1036">
              <w:rPr>
                <w:rStyle w:val="Hyperlink"/>
                <w:noProof/>
              </w:rPr>
              <w:t>Credit: MAN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0081D" w14:textId="0021DC6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2" w:history="1">
            <w:r w:rsidRPr="001E1036">
              <w:rPr>
                <w:rStyle w:val="Hyperlink"/>
                <w:noProof/>
              </w:rPr>
              <w:t>Credit: MAN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41115" w14:textId="369BCF5A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73" w:history="1">
            <w:r w:rsidRPr="001E1036">
              <w:rPr>
                <w:rStyle w:val="Hyperlink"/>
                <w:noProof/>
              </w:rPr>
              <w:t>Categorie: Gezondheid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03696" w14:textId="3690939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4" w:history="1">
            <w:r w:rsidRPr="001E1036">
              <w:rPr>
                <w:rStyle w:val="Hyperlink"/>
                <w:noProof/>
              </w:rPr>
              <w:t>Credit: HEA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AD7CE" w14:textId="6ABE444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5" w:history="1">
            <w:r w:rsidRPr="001E1036">
              <w:rPr>
                <w:rStyle w:val="Hyperlink"/>
                <w:noProof/>
              </w:rPr>
              <w:t>Credit: HEA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5E655" w14:textId="205DD8F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6" w:history="1">
            <w:r w:rsidRPr="001E1036">
              <w:rPr>
                <w:rStyle w:val="Hyperlink"/>
                <w:noProof/>
              </w:rPr>
              <w:t>Credit: HEA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22551" w14:textId="50177A2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7" w:history="1">
            <w:r w:rsidRPr="001E1036">
              <w:rPr>
                <w:rStyle w:val="Hyperlink"/>
                <w:noProof/>
              </w:rPr>
              <w:t>Credit: HEA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E777C" w14:textId="2482EC8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8" w:history="1">
            <w:r w:rsidRPr="001E1036">
              <w:rPr>
                <w:rStyle w:val="Hyperlink"/>
                <w:noProof/>
              </w:rPr>
              <w:t>Credit: HEA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A8878" w14:textId="2506FDC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9" w:history="1">
            <w:r w:rsidRPr="001E1036">
              <w:rPr>
                <w:rStyle w:val="Hyperlink"/>
                <w:noProof/>
              </w:rPr>
              <w:t>Credit: HEA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234D1" w14:textId="71AA690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0" w:history="1">
            <w:r w:rsidRPr="001E1036">
              <w:rPr>
                <w:rStyle w:val="Hyperlink"/>
                <w:noProof/>
              </w:rPr>
              <w:t>Credit: HEA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10BDF" w14:textId="7A7744A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1" w:history="1">
            <w:r w:rsidRPr="001E1036">
              <w:rPr>
                <w:rStyle w:val="Hyperlink"/>
                <w:noProof/>
              </w:rPr>
              <w:t>Credit: HEA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12A9A" w14:textId="30F418F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2" w:history="1">
            <w:r w:rsidRPr="001E1036">
              <w:rPr>
                <w:rStyle w:val="Hyperlink"/>
                <w:noProof/>
              </w:rPr>
              <w:t>Credit: HEA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C1F74" w14:textId="12F3E60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3" w:history="1">
            <w:r w:rsidRPr="001E1036">
              <w:rPr>
                <w:rStyle w:val="Hyperlink"/>
                <w:noProof/>
              </w:rPr>
              <w:t>Credit: HEA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F5FE2" w14:textId="152D96F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4" w:history="1">
            <w:r w:rsidRPr="001E1036">
              <w:rPr>
                <w:rStyle w:val="Hyperlink"/>
                <w:noProof/>
              </w:rPr>
              <w:t>Credit: HEA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E4A87" w14:textId="0C254E7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5" w:history="1">
            <w:r w:rsidRPr="001E1036">
              <w:rPr>
                <w:rStyle w:val="Hyperlink"/>
                <w:noProof/>
              </w:rPr>
              <w:t>Credit: HEA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DE667" w14:textId="56749A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6" w:history="1">
            <w:r w:rsidRPr="001E1036">
              <w:rPr>
                <w:rStyle w:val="Hyperlink"/>
                <w:noProof/>
              </w:rPr>
              <w:t>Credit: HEA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CAA3A" w14:textId="05DB26D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7" w:history="1">
            <w:r w:rsidRPr="001E1036">
              <w:rPr>
                <w:rStyle w:val="Hyperlink"/>
                <w:noProof/>
              </w:rPr>
              <w:t>Credit: HEA 101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B3E60" w14:textId="7B23AA0D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88" w:history="1">
            <w:r w:rsidRPr="001E1036">
              <w:rPr>
                <w:rStyle w:val="Hyperlink"/>
                <w:noProof/>
              </w:rPr>
              <w:t>Categorie: Gezondheid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4B168" w14:textId="7DCDFF2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9" w:history="1">
            <w:r w:rsidRPr="001E1036">
              <w:rPr>
                <w:rStyle w:val="Hyperlink"/>
                <w:noProof/>
              </w:rPr>
              <w:t>Credit: HEA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6B607" w14:textId="48F561A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0" w:history="1">
            <w:r w:rsidRPr="001E1036">
              <w:rPr>
                <w:rStyle w:val="Hyperlink"/>
                <w:noProof/>
              </w:rPr>
              <w:t>Credit: HEA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1FCD0" w14:textId="45D8F87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1" w:history="1">
            <w:r w:rsidRPr="001E1036">
              <w:rPr>
                <w:rStyle w:val="Hyperlink"/>
                <w:noProof/>
              </w:rPr>
              <w:t>Credit: HEA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CA255" w14:textId="00CCF11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2" w:history="1">
            <w:r w:rsidRPr="001E1036">
              <w:rPr>
                <w:rStyle w:val="Hyperlink"/>
                <w:noProof/>
              </w:rPr>
              <w:t>Credit: HEA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C90F1" w14:textId="7C738F0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3" w:history="1">
            <w:r w:rsidRPr="001E1036">
              <w:rPr>
                <w:rStyle w:val="Hyperlink"/>
                <w:noProof/>
              </w:rPr>
              <w:t>Credit: HEA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11CE7" w14:textId="182F803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4" w:history="1">
            <w:r w:rsidRPr="001E1036">
              <w:rPr>
                <w:rStyle w:val="Hyperlink"/>
                <w:noProof/>
              </w:rPr>
              <w:t>Credit: HEA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EC255" w14:textId="0F4ABCF0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95" w:history="1">
            <w:r w:rsidRPr="001E1036">
              <w:rPr>
                <w:rStyle w:val="Hyperlink"/>
                <w:noProof/>
              </w:rPr>
              <w:t>Categorie: Energie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1E675" w14:textId="29BD101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6" w:history="1">
            <w:r w:rsidRPr="001E1036">
              <w:rPr>
                <w:rStyle w:val="Hyperlink"/>
                <w:noProof/>
              </w:rPr>
              <w:t>Credit: ENE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2FD74" w14:textId="19A844A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7" w:history="1">
            <w:r w:rsidRPr="001E1036">
              <w:rPr>
                <w:rStyle w:val="Hyperlink"/>
                <w:noProof/>
              </w:rPr>
              <w:t>Credit: ENE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23B02" w14:textId="41A2620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8" w:history="1">
            <w:r w:rsidRPr="001E1036">
              <w:rPr>
                <w:rStyle w:val="Hyperlink"/>
                <w:noProof/>
              </w:rPr>
              <w:t>Credit: ENE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E9CD5" w14:textId="2939444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9" w:history="1">
            <w:r w:rsidRPr="001E1036">
              <w:rPr>
                <w:rStyle w:val="Hyperlink"/>
                <w:noProof/>
              </w:rPr>
              <w:t>Credit: ENE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380CD" w14:textId="536842D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0" w:history="1">
            <w:r w:rsidRPr="001E1036">
              <w:rPr>
                <w:rStyle w:val="Hyperlink"/>
                <w:noProof/>
              </w:rPr>
              <w:t>Credit: ENE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1281D" w14:textId="024FBA1C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1" w:history="1">
            <w:r w:rsidRPr="001E1036">
              <w:rPr>
                <w:rStyle w:val="Hyperlink"/>
                <w:noProof/>
              </w:rPr>
              <w:t>Credit: ENE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CD31B" w14:textId="655FEAE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2" w:history="1">
            <w:r w:rsidRPr="001E1036">
              <w:rPr>
                <w:rStyle w:val="Hyperlink"/>
                <w:noProof/>
              </w:rPr>
              <w:t>Credit: ENE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B5BDF" w14:textId="0FE1BD6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3" w:history="1">
            <w:r w:rsidRPr="001E1036">
              <w:rPr>
                <w:rStyle w:val="Hyperlink"/>
                <w:noProof/>
              </w:rPr>
              <w:t>Credit: ENE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0422B" w14:textId="2F4BFE7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4" w:history="1">
            <w:r w:rsidRPr="001E1036">
              <w:rPr>
                <w:rStyle w:val="Hyperlink"/>
                <w:noProof/>
              </w:rPr>
              <w:t>Credit: ENE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74264" w14:textId="18E2431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5" w:history="1">
            <w:r w:rsidRPr="001E1036">
              <w:rPr>
                <w:rStyle w:val="Hyperlink"/>
                <w:noProof/>
              </w:rPr>
              <w:t>Credit: ENE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AB6D8" w14:textId="502577B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6" w:history="1">
            <w:r w:rsidRPr="001E1036">
              <w:rPr>
                <w:rStyle w:val="Hyperlink"/>
                <w:noProof/>
              </w:rPr>
              <w:t>Credit: ENE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53F01" w14:textId="685D5B5E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07" w:history="1">
            <w:r w:rsidRPr="001E1036">
              <w:rPr>
                <w:rStyle w:val="Hyperlink"/>
                <w:noProof/>
              </w:rPr>
              <w:t>Categorie: Energie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EEE97" w14:textId="3A54EF0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8" w:history="1">
            <w:r w:rsidRPr="001E1036">
              <w:rPr>
                <w:rStyle w:val="Hyperlink"/>
                <w:noProof/>
              </w:rPr>
              <w:t>Credit: ENE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3FFE9" w14:textId="401B5DD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9" w:history="1">
            <w:r w:rsidRPr="001E1036">
              <w:rPr>
                <w:rStyle w:val="Hyperlink"/>
                <w:noProof/>
              </w:rPr>
              <w:t>Credit: ENE 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D3414" w14:textId="7EBE01A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0" w:history="1">
            <w:r w:rsidRPr="001E1036">
              <w:rPr>
                <w:rStyle w:val="Hyperlink"/>
                <w:noProof/>
              </w:rPr>
              <w:t>Credit: ENE 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3EA71" w14:textId="1627280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1" w:history="1">
            <w:r w:rsidRPr="001E1036">
              <w:rPr>
                <w:rStyle w:val="Hyperlink"/>
                <w:noProof/>
              </w:rPr>
              <w:t>Credit: ENE 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983C" w14:textId="3556163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2" w:history="1">
            <w:r w:rsidRPr="001E1036">
              <w:rPr>
                <w:rStyle w:val="Hyperlink"/>
                <w:noProof/>
              </w:rPr>
              <w:t>Credit: ENE 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E35EC" w14:textId="4757921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3" w:history="1">
            <w:r w:rsidRPr="001E1036">
              <w:rPr>
                <w:rStyle w:val="Hyperlink"/>
                <w:noProof/>
              </w:rPr>
              <w:t>Credit: ENE 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78FCD" w14:textId="1909A14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4" w:history="1">
            <w:r w:rsidRPr="001E1036">
              <w:rPr>
                <w:rStyle w:val="Hyperlink"/>
                <w:noProof/>
              </w:rPr>
              <w:t>Credit: ENE 102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488FD" w14:textId="2A5E3A8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15" w:history="1">
            <w:r w:rsidRPr="001E1036">
              <w:rPr>
                <w:rStyle w:val="Hyperlink"/>
                <w:noProof/>
              </w:rPr>
              <w:t>Categorie: Transport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7F965" w14:textId="135E993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6" w:history="1">
            <w:r w:rsidRPr="001E1036">
              <w:rPr>
                <w:rStyle w:val="Hyperlink"/>
                <w:noProof/>
              </w:rPr>
              <w:t>Credit: TRA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78D54" w14:textId="68F938A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7" w:history="1">
            <w:r w:rsidRPr="001E1036">
              <w:rPr>
                <w:rStyle w:val="Hyperlink"/>
                <w:noProof/>
              </w:rPr>
              <w:t>Credit: TRA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5B019" w14:textId="65D51A9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8" w:history="1">
            <w:r w:rsidRPr="001E1036">
              <w:rPr>
                <w:rStyle w:val="Hyperlink"/>
                <w:noProof/>
              </w:rPr>
              <w:t>Credit: TRA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18E16" w14:textId="78CD0C0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9" w:history="1">
            <w:r w:rsidRPr="001E1036">
              <w:rPr>
                <w:rStyle w:val="Hyperlink"/>
                <w:noProof/>
              </w:rPr>
              <w:t>Credit: TRA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4EE7B" w14:textId="0CB63C7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20" w:history="1">
            <w:r w:rsidRPr="001E1036">
              <w:rPr>
                <w:rStyle w:val="Hyperlink"/>
                <w:noProof/>
              </w:rPr>
              <w:t>Categorie: Water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DD4B5" w14:textId="63FC656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1" w:history="1">
            <w:r w:rsidRPr="001E1036">
              <w:rPr>
                <w:rStyle w:val="Hyperlink"/>
                <w:noProof/>
              </w:rPr>
              <w:t>Credit: WAT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5C612" w14:textId="0D2339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2" w:history="1">
            <w:r w:rsidRPr="001E1036">
              <w:rPr>
                <w:rStyle w:val="Hyperlink"/>
                <w:noProof/>
              </w:rPr>
              <w:t>Credit: WAT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C81B8" w14:textId="7D624B8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3" w:history="1">
            <w:r w:rsidRPr="001E1036">
              <w:rPr>
                <w:rStyle w:val="Hyperlink"/>
                <w:noProof/>
              </w:rPr>
              <w:t>Credit: WAT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9603C" w14:textId="3571E18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4" w:history="1">
            <w:r w:rsidRPr="001E1036">
              <w:rPr>
                <w:rStyle w:val="Hyperlink"/>
                <w:noProof/>
              </w:rPr>
              <w:t>Credit: WAT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DC951" w14:textId="6A4FAE0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5" w:history="1">
            <w:r w:rsidRPr="001E1036">
              <w:rPr>
                <w:rStyle w:val="Hyperlink"/>
                <w:noProof/>
              </w:rPr>
              <w:t>Credit: WAT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11B5E" w14:textId="4FF5A60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6" w:history="1">
            <w:r w:rsidRPr="001E1036">
              <w:rPr>
                <w:rStyle w:val="Hyperlink"/>
                <w:noProof/>
              </w:rPr>
              <w:t>Credit: WAT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3B10D" w14:textId="68B14BF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7" w:history="1">
            <w:r w:rsidRPr="001E1036">
              <w:rPr>
                <w:rStyle w:val="Hyperlink"/>
                <w:noProof/>
              </w:rPr>
              <w:t>Credit: WAT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19A4" w14:textId="15BCE7C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8" w:history="1">
            <w:r w:rsidRPr="001E1036">
              <w:rPr>
                <w:rStyle w:val="Hyperlink"/>
                <w:noProof/>
              </w:rPr>
              <w:t>Credit: WAT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05ADB" w14:textId="32412AA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9" w:history="1">
            <w:r w:rsidRPr="001E1036">
              <w:rPr>
                <w:rStyle w:val="Hyperlink"/>
                <w:noProof/>
              </w:rPr>
              <w:t>Credit: WAT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A58D3" w14:textId="6D7CA8A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0" w:history="1">
            <w:r w:rsidRPr="001E1036">
              <w:rPr>
                <w:rStyle w:val="Hyperlink"/>
                <w:noProof/>
              </w:rPr>
              <w:t>Credit: WAT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E8B9D" w14:textId="4B022878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31" w:history="1">
            <w:r w:rsidRPr="001E1036">
              <w:rPr>
                <w:rStyle w:val="Hyperlink"/>
                <w:noProof/>
              </w:rPr>
              <w:t>Categorie: Water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EF4A1" w14:textId="5F08476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2" w:history="1">
            <w:r w:rsidRPr="001E1036">
              <w:rPr>
                <w:rStyle w:val="Hyperlink"/>
                <w:noProof/>
              </w:rPr>
              <w:t>Credit: WAT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A239" w14:textId="54A618A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3" w:history="1">
            <w:r w:rsidRPr="001E1036">
              <w:rPr>
                <w:rStyle w:val="Hyperlink"/>
                <w:noProof/>
              </w:rPr>
              <w:t>Credit: WAT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4777" w14:textId="74829E2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4" w:history="1">
            <w:r w:rsidRPr="001E1036">
              <w:rPr>
                <w:rStyle w:val="Hyperlink"/>
                <w:noProof/>
              </w:rPr>
              <w:t>Credit: WAT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16325" w14:textId="7329FD9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5" w:history="1">
            <w:r w:rsidRPr="001E1036">
              <w:rPr>
                <w:rStyle w:val="Hyperlink"/>
                <w:noProof/>
              </w:rPr>
              <w:t>Credit: WAT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3DCA" w14:textId="7552D1CF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36" w:history="1">
            <w:r w:rsidRPr="001E1036">
              <w:rPr>
                <w:rStyle w:val="Hyperlink"/>
                <w:noProof/>
              </w:rPr>
              <w:t>Categorie: Materiaalstromen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01C76" w14:textId="32ACDC4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7" w:history="1">
            <w:r w:rsidRPr="001E1036">
              <w:rPr>
                <w:rStyle w:val="Hyperlink"/>
                <w:noProof/>
              </w:rPr>
              <w:t>Credit: RSC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0CFE8" w14:textId="0E34C4A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8" w:history="1">
            <w:r w:rsidRPr="001E1036">
              <w:rPr>
                <w:rStyle w:val="Hyperlink"/>
                <w:noProof/>
              </w:rPr>
              <w:t>Credit: RSC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4C67B" w14:textId="62DC3FC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9" w:history="1">
            <w:r w:rsidRPr="001E1036">
              <w:rPr>
                <w:rStyle w:val="Hyperlink"/>
                <w:noProof/>
              </w:rPr>
              <w:t>Credit: RSC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F364C" w14:textId="3000021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0" w:history="1">
            <w:r w:rsidRPr="001E1036">
              <w:rPr>
                <w:rStyle w:val="Hyperlink"/>
                <w:noProof/>
              </w:rPr>
              <w:t>Credit: RSC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2E4BE" w14:textId="7FA89DB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41" w:history="1">
            <w:r w:rsidRPr="001E1036">
              <w:rPr>
                <w:rStyle w:val="Hyperlink"/>
                <w:noProof/>
              </w:rPr>
              <w:t>Categorie: Materiaalstromen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E0C6B" w14:textId="7139920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2" w:history="1">
            <w:r w:rsidRPr="001E1036">
              <w:rPr>
                <w:rStyle w:val="Hyperlink"/>
                <w:noProof/>
              </w:rPr>
              <w:t>Credit: RSC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F0B9C" w14:textId="67F305C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3" w:history="1">
            <w:r w:rsidRPr="001E1036">
              <w:rPr>
                <w:rStyle w:val="Hyperlink"/>
                <w:noProof/>
              </w:rPr>
              <w:t>Credit: RSC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D35FE" w14:textId="6D16A319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44" w:history="1">
            <w:r w:rsidRPr="001E1036">
              <w:rPr>
                <w:rStyle w:val="Hyperlink"/>
                <w:noProof/>
              </w:rPr>
              <w:t>Categorie: Bestendigheid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D0E57" w14:textId="65FD67C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5" w:history="1">
            <w:r w:rsidRPr="001E1036">
              <w:rPr>
                <w:rStyle w:val="Hyperlink"/>
                <w:noProof/>
              </w:rPr>
              <w:t>Credit: RSL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BFADF" w14:textId="4229512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6" w:history="1">
            <w:r w:rsidRPr="001E1036">
              <w:rPr>
                <w:rStyle w:val="Hyperlink"/>
                <w:noProof/>
              </w:rPr>
              <w:t>Credit: RSL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3F9A1" w14:textId="1F10416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7" w:history="1">
            <w:r w:rsidRPr="001E1036">
              <w:rPr>
                <w:rStyle w:val="Hyperlink"/>
                <w:noProof/>
              </w:rPr>
              <w:t>Credit: RSL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C6D4E" w14:textId="6C237B0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8" w:history="1">
            <w:r w:rsidRPr="001E1036">
              <w:rPr>
                <w:rStyle w:val="Hyperlink"/>
                <w:noProof/>
              </w:rPr>
              <w:t>Credit: RSL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A1EAE" w14:textId="4254808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9" w:history="1">
            <w:r w:rsidRPr="001E1036">
              <w:rPr>
                <w:rStyle w:val="Hyperlink"/>
                <w:noProof/>
              </w:rPr>
              <w:t>Credit: RSL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7CEC8" w14:textId="6F0AB381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0" w:history="1">
            <w:r w:rsidRPr="001E1036">
              <w:rPr>
                <w:rStyle w:val="Hyperlink"/>
                <w:noProof/>
              </w:rPr>
              <w:t>Categorie: Bestendigheid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92C5" w14:textId="625C07F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1" w:history="1">
            <w:r w:rsidRPr="001E1036">
              <w:rPr>
                <w:rStyle w:val="Hyperlink"/>
                <w:noProof/>
              </w:rPr>
              <w:t>Credit: RSL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F4751" w14:textId="5E9350B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2" w:history="1">
            <w:r w:rsidRPr="001E1036">
              <w:rPr>
                <w:rStyle w:val="Hyperlink"/>
                <w:noProof/>
              </w:rPr>
              <w:t>Credit: RSL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FA74B" w14:textId="7EBCA76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3" w:history="1">
            <w:r w:rsidRPr="001E1036">
              <w:rPr>
                <w:rStyle w:val="Hyperlink"/>
                <w:noProof/>
              </w:rPr>
              <w:t>Credit: RSL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1E348" w14:textId="1921E6F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4" w:history="1">
            <w:r w:rsidRPr="001E1036">
              <w:rPr>
                <w:rStyle w:val="Hyperlink"/>
                <w:noProof/>
              </w:rPr>
              <w:t>Credit: RSL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8FE5F" w14:textId="6BD0F30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5" w:history="1">
            <w:r w:rsidRPr="001E1036">
              <w:rPr>
                <w:rStyle w:val="Hyperlink"/>
                <w:noProof/>
              </w:rPr>
              <w:t>Credit: RSL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36BB7" w14:textId="12FE962E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6" w:history="1">
            <w:r w:rsidRPr="001E1036">
              <w:rPr>
                <w:rStyle w:val="Hyperlink"/>
                <w:noProof/>
              </w:rPr>
              <w:t>Categorie: Landgebruik en Ecologie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7FFDA" w14:textId="231ED8B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7" w:history="1">
            <w:r w:rsidRPr="001E1036">
              <w:rPr>
                <w:rStyle w:val="Hyperlink"/>
                <w:noProof/>
              </w:rPr>
              <w:t>Credit: LUE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F4D20" w14:textId="629787B7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8" w:history="1">
            <w:r w:rsidRPr="001E1036">
              <w:rPr>
                <w:rStyle w:val="Hyperlink"/>
                <w:noProof/>
              </w:rPr>
              <w:t>Credit: LUE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E92EE" w14:textId="77999C3A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9" w:history="1">
            <w:r w:rsidRPr="001E1036">
              <w:rPr>
                <w:rStyle w:val="Hyperlink"/>
                <w:noProof/>
              </w:rPr>
              <w:t>Categorie: Landgebruik en Ecologie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760D2" w14:textId="5F76079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0" w:history="1">
            <w:r w:rsidRPr="001E1036">
              <w:rPr>
                <w:rStyle w:val="Hyperlink"/>
                <w:noProof/>
              </w:rPr>
              <w:t>Credit: LUE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A2024" w14:textId="3B6541D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1" w:history="1">
            <w:r w:rsidRPr="001E1036">
              <w:rPr>
                <w:rStyle w:val="Hyperlink"/>
                <w:noProof/>
              </w:rPr>
              <w:t>Credit: LUE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00CB4" w14:textId="64B70233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62" w:history="1">
            <w:r w:rsidRPr="001E1036">
              <w:rPr>
                <w:rStyle w:val="Hyperlink"/>
                <w:noProof/>
              </w:rPr>
              <w:t>Categorie: Vervuiling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0007" w14:textId="2F92A47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3" w:history="1">
            <w:r w:rsidRPr="001E1036">
              <w:rPr>
                <w:rStyle w:val="Hyperlink"/>
                <w:noProof/>
              </w:rPr>
              <w:t>Credit: POL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1CD95" w14:textId="74D1928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4" w:history="1">
            <w:r w:rsidRPr="001E1036">
              <w:rPr>
                <w:rStyle w:val="Hyperlink"/>
                <w:noProof/>
              </w:rPr>
              <w:t>Credit: POL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89A15" w14:textId="1EDF221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5" w:history="1">
            <w:r w:rsidRPr="001E1036">
              <w:rPr>
                <w:rStyle w:val="Hyperlink"/>
                <w:noProof/>
              </w:rPr>
              <w:t>Credit: POL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BE004" w14:textId="2A80DAD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6" w:history="1">
            <w:r w:rsidRPr="001E1036">
              <w:rPr>
                <w:rStyle w:val="Hyperlink"/>
                <w:noProof/>
              </w:rPr>
              <w:t>Credit: POL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D9867" w14:textId="35C228A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7" w:history="1">
            <w:r w:rsidRPr="001E1036">
              <w:rPr>
                <w:rStyle w:val="Hyperlink"/>
                <w:noProof/>
              </w:rPr>
              <w:t>Credit: POL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C5B91" w14:textId="04E3EFC5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68" w:history="1">
            <w:r w:rsidRPr="001E1036">
              <w:rPr>
                <w:rStyle w:val="Hyperlink"/>
                <w:noProof/>
              </w:rPr>
              <w:t>Categorie: Vervuiling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1BF33" w14:textId="2D2DD4B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9" w:history="1">
            <w:r w:rsidRPr="001E1036">
              <w:rPr>
                <w:rStyle w:val="Hyperlink"/>
                <w:noProof/>
              </w:rPr>
              <w:t>Credit: POL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0F0E0" w14:textId="5B7E8E3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0" w:history="1">
            <w:r w:rsidRPr="001E1036">
              <w:rPr>
                <w:rStyle w:val="Hyperlink"/>
                <w:noProof/>
              </w:rPr>
              <w:t>Credit: POL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5AA0E" w14:textId="2A1117F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1" w:history="1">
            <w:r w:rsidRPr="001E1036">
              <w:rPr>
                <w:rStyle w:val="Hyperlink"/>
                <w:noProof/>
              </w:rPr>
              <w:t>Credit: POL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9850B" w14:textId="080527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2" w:history="1">
            <w:r w:rsidRPr="001E1036">
              <w:rPr>
                <w:rStyle w:val="Hyperlink"/>
                <w:noProof/>
              </w:rPr>
              <w:t>Credit: POL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1EC68" w14:textId="58CF5A3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3" w:history="1">
            <w:r w:rsidRPr="001E1036">
              <w:rPr>
                <w:rStyle w:val="Hyperlink"/>
                <w:noProof/>
              </w:rPr>
              <w:t>Credit: POL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451A" w14:textId="77777777" w:rsidR="00F64A24" w:rsidRDefault="00BD7BD0" w:rsidP="00BD7BD0">
          <w:pPr>
            <w:rPr>
              <w:rFonts w:ascii="NEUEHAASDISPLAY-ROMAN" w:hAnsi="NEUEHAASDISPLAY-ROMAN"/>
              <w:noProof/>
            </w:rPr>
          </w:pPr>
          <w:r w:rsidRPr="000A45BF">
            <w:rPr>
              <w:rFonts w:ascii="NEUEHAASDISPLAY-ROMAN" w:hAnsi="NEUEHAASDISPLAY-ROMAN"/>
              <w:b/>
              <w:bCs/>
              <w:noProof/>
            </w:rPr>
            <w:lastRenderedPageBreak/>
            <w:fldChar w:fldCharType="end"/>
          </w:r>
        </w:p>
      </w:sdtContent>
    </w:sdt>
    <w:p w14:paraId="3BF6797E" w14:textId="00EC6FAE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2" w:name="_Toc207704267"/>
      <w:r>
        <w:t>Categorie: Management</w:t>
      </w:r>
      <w:r w:rsidR="00886E3E">
        <w:t xml:space="preserve"> (beheer)</w:t>
      </w:r>
      <w:bookmarkEnd w:id="2"/>
    </w:p>
    <w:p w14:paraId="6206EF43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799F9A95" w14:textId="45493014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" w:name="_Toc207704268"/>
      <w:r w:rsidRPr="00BD7BD0">
        <w:rPr>
          <w:sz w:val="28"/>
          <w:szCs w:val="28"/>
        </w:rPr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1</w:t>
      </w:r>
      <w:bookmarkEnd w:id="3"/>
    </w:p>
    <w:p w14:paraId="7AFA2EBA" w14:textId="77777777" w:rsidR="00BD7BD0" w:rsidRDefault="00BD7BD0" w:rsidP="00BD7BD0"/>
    <w:p w14:paraId="6ADF8549" w14:textId="77777777" w:rsidR="00BD7BD0" w:rsidRDefault="00BD7BD0" w:rsidP="00BD7BD0">
      <w:r>
        <w:br w:type="page"/>
      </w:r>
    </w:p>
    <w:p w14:paraId="1C093B21" w14:textId="473BF0B1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" w:name="_Toc207704269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2</w:t>
      </w:r>
      <w:bookmarkEnd w:id="4"/>
    </w:p>
    <w:p w14:paraId="292E3356" w14:textId="77777777" w:rsidR="00BD7BD0" w:rsidRDefault="00BD7BD0" w:rsidP="00BD7BD0">
      <w:r>
        <w:br w:type="page"/>
      </w:r>
    </w:p>
    <w:p w14:paraId="6C74359E" w14:textId="5801773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" w:name="_Toc207704270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3</w:t>
      </w:r>
      <w:bookmarkEnd w:id="5"/>
    </w:p>
    <w:p w14:paraId="4139E443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F6AD8A" w14:textId="3667166A" w:rsidR="00886E3E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" w:name="_Toc207704271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4</w:t>
      </w:r>
      <w:bookmarkEnd w:id="6"/>
    </w:p>
    <w:p w14:paraId="435F7B68" w14:textId="44608530" w:rsidR="00886E3E" w:rsidRPr="00886E3E" w:rsidRDefault="00886E3E" w:rsidP="00886E3E"/>
    <w:p w14:paraId="2BD3AF7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1FC05C58" w14:textId="6DF0F4A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" w:name="_Toc207704272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05</w:t>
      </w:r>
      <w:bookmarkEnd w:id="7"/>
    </w:p>
    <w:p w14:paraId="31A36D6B" w14:textId="77777777" w:rsidR="00886E3E" w:rsidRPr="00886E3E" w:rsidRDefault="00886E3E" w:rsidP="00886E3E"/>
    <w:p w14:paraId="07F3FE15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666C60B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86284" w14:textId="6475C316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8" w:name="_Toc207704273"/>
      <w:r>
        <w:lastRenderedPageBreak/>
        <w:t xml:space="preserve">Categorie: </w:t>
      </w:r>
      <w:r w:rsidR="00886E3E">
        <w:t>Gezondheid (asset)</w:t>
      </w:r>
      <w:bookmarkEnd w:id="8"/>
    </w:p>
    <w:p w14:paraId="1C451AB1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307847B5" w14:textId="5CB28F0F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" w:name="_Toc207704274"/>
      <w:r w:rsidRPr="00BD7BD0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01</w:t>
      </w:r>
      <w:bookmarkEnd w:id="9"/>
    </w:p>
    <w:p w14:paraId="1163B7DC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99122E0" w14:textId="670EE67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" w:name="_Toc207704275"/>
      <w:r w:rsidRPr="00BD7BD0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02</w:t>
      </w:r>
      <w:bookmarkEnd w:id="10"/>
    </w:p>
    <w:p w14:paraId="0FF3CEC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51901A" w14:textId="62AF6C4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1" w:name="_Toc20770427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03</w:t>
      </w:r>
      <w:bookmarkEnd w:id="11"/>
    </w:p>
    <w:p w14:paraId="2F11F210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8027A0" w14:textId="00E71C1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2" w:name="_Toc20770427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04</w:t>
      </w:r>
      <w:bookmarkEnd w:id="12"/>
    </w:p>
    <w:p w14:paraId="757D20D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6160F2" w14:textId="257B81B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3" w:name="_Toc20770427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05</w:t>
      </w:r>
      <w:bookmarkEnd w:id="13"/>
    </w:p>
    <w:p w14:paraId="1ED10E6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21CA13" w14:textId="564FB900" w:rsidR="00886E3E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4" w:name="_Toc20770427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06</w:t>
      </w:r>
      <w:bookmarkEnd w:id="14"/>
    </w:p>
    <w:p w14:paraId="4B7914F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0733346F" w14:textId="5B4EA90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5" w:name="_Toc207704280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07</w:t>
      </w:r>
      <w:bookmarkEnd w:id="15"/>
    </w:p>
    <w:p w14:paraId="50E6F002" w14:textId="61078974" w:rsidR="00886E3E" w:rsidRDefault="00886E3E">
      <w:r>
        <w:br w:type="page"/>
      </w:r>
    </w:p>
    <w:p w14:paraId="65ABEA4B" w14:textId="1D6C63E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6" w:name="_Toc207704281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08</w:t>
      </w:r>
      <w:bookmarkEnd w:id="16"/>
    </w:p>
    <w:p w14:paraId="248D7698" w14:textId="3CA8E6F2" w:rsidR="00886E3E" w:rsidRDefault="00886E3E">
      <w:r>
        <w:br w:type="page"/>
      </w:r>
    </w:p>
    <w:p w14:paraId="36B09979" w14:textId="6277F5C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7" w:name="_Toc207704282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09</w:t>
      </w:r>
      <w:bookmarkEnd w:id="17"/>
    </w:p>
    <w:p w14:paraId="1F8C6E26" w14:textId="78F6E42A" w:rsidR="00886E3E" w:rsidRDefault="00886E3E">
      <w:r>
        <w:br w:type="page"/>
      </w:r>
    </w:p>
    <w:p w14:paraId="329C107A" w14:textId="7F7EED56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8" w:name="_Toc207704283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10</w:t>
      </w:r>
      <w:bookmarkEnd w:id="18"/>
    </w:p>
    <w:p w14:paraId="249681E2" w14:textId="45F570F3" w:rsidR="00886E3E" w:rsidRDefault="00886E3E">
      <w:r>
        <w:br w:type="page"/>
      </w:r>
    </w:p>
    <w:p w14:paraId="6AF7F1F2" w14:textId="562A6EF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9" w:name="_Toc207704284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11</w:t>
      </w:r>
      <w:bookmarkEnd w:id="19"/>
    </w:p>
    <w:p w14:paraId="4509BD56" w14:textId="77777777" w:rsidR="00886E3E" w:rsidRPr="00886E3E" w:rsidRDefault="00886E3E" w:rsidP="00886E3E"/>
    <w:p w14:paraId="73FAFEE7" w14:textId="7FC7B866" w:rsidR="00886E3E" w:rsidRDefault="00886E3E">
      <w:r>
        <w:br w:type="page"/>
      </w:r>
    </w:p>
    <w:p w14:paraId="7C3C46BA" w14:textId="6245F22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0" w:name="_Toc207704285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12</w:t>
      </w:r>
      <w:bookmarkEnd w:id="20"/>
    </w:p>
    <w:p w14:paraId="1EB0ADCF" w14:textId="591CF108" w:rsidR="00886E3E" w:rsidRDefault="00886E3E">
      <w:r>
        <w:br w:type="page"/>
      </w:r>
    </w:p>
    <w:p w14:paraId="1976E2CA" w14:textId="44E2408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1" w:name="_Toc207704286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13</w:t>
      </w:r>
      <w:bookmarkEnd w:id="21"/>
    </w:p>
    <w:p w14:paraId="00E716FC" w14:textId="1CD4E8F3" w:rsidR="00886E3E" w:rsidRDefault="00886E3E">
      <w:r>
        <w:br w:type="page"/>
      </w:r>
    </w:p>
    <w:p w14:paraId="427FBD07" w14:textId="3BDFE9B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2" w:name="_Toc207704287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101</w:t>
      </w:r>
      <w:bookmarkEnd w:id="22"/>
    </w:p>
    <w:p w14:paraId="39839E5E" w14:textId="77777777" w:rsidR="00886E3E" w:rsidRPr="00886E3E" w:rsidRDefault="00886E3E" w:rsidP="00886E3E"/>
    <w:p w14:paraId="2EF963F5" w14:textId="77777777" w:rsidR="00886E3E" w:rsidRPr="00886E3E" w:rsidRDefault="00886E3E" w:rsidP="00886E3E"/>
    <w:p w14:paraId="46579C38" w14:textId="77777777" w:rsidR="00886E3E" w:rsidRPr="00886E3E" w:rsidRDefault="00886E3E" w:rsidP="00886E3E"/>
    <w:p w14:paraId="2F723606" w14:textId="77777777" w:rsidR="00886E3E" w:rsidRPr="00886E3E" w:rsidRDefault="00886E3E" w:rsidP="00886E3E"/>
    <w:p w14:paraId="2BFA2D06" w14:textId="77777777" w:rsidR="00886E3E" w:rsidRPr="00886E3E" w:rsidRDefault="00886E3E" w:rsidP="00886E3E"/>
    <w:p w14:paraId="0F481E7C" w14:textId="77777777" w:rsidR="00886E3E" w:rsidRPr="00886E3E" w:rsidRDefault="00886E3E" w:rsidP="00886E3E"/>
    <w:p w14:paraId="79311B34" w14:textId="77777777" w:rsidR="00886E3E" w:rsidRPr="00886E3E" w:rsidRDefault="00886E3E" w:rsidP="00886E3E"/>
    <w:p w14:paraId="526F2CC3" w14:textId="77777777" w:rsidR="00886E3E" w:rsidRPr="00886E3E" w:rsidRDefault="00886E3E" w:rsidP="00886E3E"/>
    <w:p w14:paraId="78CFC89A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0C521A2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26E42E" w14:textId="4DBE39F3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23" w:name="_Toc207704288"/>
      <w:r>
        <w:lastRenderedPageBreak/>
        <w:t xml:space="preserve">Categorie: </w:t>
      </w:r>
      <w:r w:rsidR="00886E3E">
        <w:t>Gezondheid (beheer)</w:t>
      </w:r>
      <w:bookmarkEnd w:id="23"/>
    </w:p>
    <w:p w14:paraId="168FE2A5" w14:textId="77777777" w:rsidR="000A45BF" w:rsidRPr="000A45BF" w:rsidRDefault="000A45BF" w:rsidP="000A45BF"/>
    <w:p w14:paraId="220CA1EA" w14:textId="1CB951ED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4" w:name="_Toc207704289"/>
      <w:r w:rsidRPr="000A45BF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14</w:t>
      </w:r>
      <w:bookmarkEnd w:id="24"/>
    </w:p>
    <w:p w14:paraId="59AC4262" w14:textId="77777777" w:rsidR="00BD7BD0" w:rsidRDefault="00BD7BD0" w:rsidP="00BD7BD0">
      <w:r>
        <w:br w:type="page"/>
      </w:r>
    </w:p>
    <w:p w14:paraId="407B822B" w14:textId="060B195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5" w:name="_Toc20770429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15</w:t>
      </w:r>
      <w:bookmarkEnd w:id="25"/>
    </w:p>
    <w:p w14:paraId="5D3D79EB" w14:textId="77777777" w:rsidR="00BD7BD0" w:rsidRDefault="00BD7BD0" w:rsidP="00BD7BD0">
      <w:r>
        <w:br w:type="page"/>
      </w:r>
    </w:p>
    <w:p w14:paraId="1A7B2575" w14:textId="09CC9DA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6" w:name="_Toc207704291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16</w:t>
      </w:r>
      <w:bookmarkEnd w:id="26"/>
    </w:p>
    <w:p w14:paraId="0158C15D" w14:textId="77777777" w:rsidR="00BD7BD0" w:rsidRDefault="00BD7BD0" w:rsidP="00BD7BD0">
      <w:r>
        <w:br w:type="page"/>
      </w:r>
    </w:p>
    <w:p w14:paraId="44FEC7AE" w14:textId="6F6B279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7" w:name="_Toc20770429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17</w:t>
      </w:r>
      <w:bookmarkEnd w:id="27"/>
    </w:p>
    <w:p w14:paraId="7D3F2F35" w14:textId="77777777" w:rsidR="00BD7BD0" w:rsidRDefault="00BD7BD0" w:rsidP="00BD7BD0">
      <w:r>
        <w:br w:type="page"/>
      </w:r>
    </w:p>
    <w:p w14:paraId="7C02F71E" w14:textId="6AFAF8A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8" w:name="_Toc20770429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18</w:t>
      </w:r>
      <w:bookmarkEnd w:id="28"/>
    </w:p>
    <w:p w14:paraId="18CF2546" w14:textId="77777777" w:rsidR="00BD7BD0" w:rsidRDefault="00BD7BD0" w:rsidP="00BD7BD0">
      <w:r>
        <w:br w:type="page"/>
      </w:r>
    </w:p>
    <w:p w14:paraId="5DD5AD25" w14:textId="43400BD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9" w:name="_Toc20770429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19</w:t>
      </w:r>
      <w:bookmarkEnd w:id="29"/>
    </w:p>
    <w:p w14:paraId="631C4F0D" w14:textId="77777777" w:rsidR="00886E3E" w:rsidRDefault="00886E3E">
      <w:r>
        <w:br w:type="page"/>
      </w:r>
    </w:p>
    <w:p w14:paraId="6B347F94" w14:textId="1737F10F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30" w:name="_Toc207704295"/>
      <w:r>
        <w:lastRenderedPageBreak/>
        <w:t>Categorie: Energie (asset)</w:t>
      </w:r>
      <w:bookmarkEnd w:id="30"/>
    </w:p>
    <w:p w14:paraId="580F4CD9" w14:textId="77777777" w:rsidR="00886E3E" w:rsidRPr="000A45BF" w:rsidRDefault="00886E3E" w:rsidP="00886E3E"/>
    <w:p w14:paraId="5E03F2E1" w14:textId="15339CB8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1" w:name="_Toc207704296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01</w:t>
      </w:r>
      <w:bookmarkEnd w:id="31"/>
    </w:p>
    <w:p w14:paraId="69603F8D" w14:textId="3A3A214D" w:rsidR="00BD7BD0" w:rsidRDefault="00BD7BD0" w:rsidP="00BD7BD0">
      <w:r>
        <w:br w:type="page"/>
      </w:r>
    </w:p>
    <w:p w14:paraId="2C72FFA2" w14:textId="6954C10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2" w:name="_Toc20770429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04</w:t>
      </w:r>
      <w:bookmarkEnd w:id="32"/>
    </w:p>
    <w:p w14:paraId="52C5A38C" w14:textId="77777777" w:rsidR="00BD7BD0" w:rsidRDefault="00BD7BD0" w:rsidP="00BD7BD0">
      <w:r>
        <w:br w:type="page"/>
      </w:r>
    </w:p>
    <w:p w14:paraId="03200675" w14:textId="7D4EBE40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3" w:name="_Toc20770429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10</w:t>
      </w:r>
      <w:bookmarkEnd w:id="33"/>
    </w:p>
    <w:p w14:paraId="7EA46CC0" w14:textId="77777777" w:rsidR="00BD7BD0" w:rsidRDefault="00BD7BD0" w:rsidP="00BD7BD0">
      <w:r>
        <w:br w:type="page"/>
      </w:r>
    </w:p>
    <w:p w14:paraId="04ECEF14" w14:textId="78E2D53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4" w:name="_Toc20770429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11</w:t>
      </w:r>
      <w:bookmarkEnd w:id="34"/>
    </w:p>
    <w:p w14:paraId="109C76E9" w14:textId="77777777" w:rsidR="00BD7BD0" w:rsidRDefault="00BD7BD0" w:rsidP="00BD7BD0">
      <w:r>
        <w:br w:type="page"/>
      </w:r>
    </w:p>
    <w:p w14:paraId="5D8A754D" w14:textId="6C8D093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5" w:name="_Toc20770430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12</w:t>
      </w:r>
      <w:bookmarkEnd w:id="35"/>
    </w:p>
    <w:p w14:paraId="59C0A6F7" w14:textId="77777777" w:rsidR="00886E3E" w:rsidRDefault="00886E3E">
      <w:r>
        <w:br w:type="page"/>
      </w:r>
    </w:p>
    <w:p w14:paraId="0655699F" w14:textId="37555D34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6" w:name="_Toc20770430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13</w:t>
      </w:r>
      <w:bookmarkEnd w:id="36"/>
    </w:p>
    <w:p w14:paraId="4770FAA1" w14:textId="644CCCC1" w:rsidR="00886E3E" w:rsidRDefault="00886E3E">
      <w:r>
        <w:br w:type="page"/>
      </w:r>
    </w:p>
    <w:p w14:paraId="2407333F" w14:textId="5CC87520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7" w:name="_Toc20770430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14</w:t>
      </w:r>
      <w:bookmarkEnd w:id="37"/>
    </w:p>
    <w:p w14:paraId="7157E70B" w14:textId="236188C0" w:rsidR="00886E3E" w:rsidRDefault="00886E3E">
      <w:r>
        <w:br w:type="page"/>
      </w:r>
    </w:p>
    <w:p w14:paraId="130D3851" w14:textId="7AFBD0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8" w:name="_Toc20770430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15</w:t>
      </w:r>
      <w:bookmarkEnd w:id="38"/>
    </w:p>
    <w:p w14:paraId="1C06D8AA" w14:textId="38985DE5" w:rsidR="00886E3E" w:rsidRDefault="00886E3E">
      <w:r>
        <w:br w:type="page"/>
      </w:r>
    </w:p>
    <w:p w14:paraId="57A12FA5" w14:textId="14197A1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9" w:name="_Toc20770430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16</w:t>
      </w:r>
      <w:bookmarkEnd w:id="39"/>
    </w:p>
    <w:p w14:paraId="1F3E7981" w14:textId="30F00876" w:rsidR="00886E3E" w:rsidRDefault="00886E3E">
      <w:r>
        <w:br w:type="page"/>
      </w:r>
    </w:p>
    <w:p w14:paraId="370F46E0" w14:textId="12F127E0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0" w:name="_Toc20770430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17</w:t>
      </w:r>
      <w:bookmarkEnd w:id="40"/>
    </w:p>
    <w:p w14:paraId="71755C17" w14:textId="2D892B6D" w:rsidR="00886E3E" w:rsidRDefault="00886E3E">
      <w:r>
        <w:br w:type="page"/>
      </w:r>
    </w:p>
    <w:p w14:paraId="671B462F" w14:textId="1A6CBD76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1" w:name="_Toc20770430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18</w:t>
      </w:r>
      <w:bookmarkEnd w:id="41"/>
    </w:p>
    <w:p w14:paraId="077A4060" w14:textId="77777777" w:rsidR="00886E3E" w:rsidRPr="00886E3E" w:rsidRDefault="00886E3E" w:rsidP="00886E3E"/>
    <w:p w14:paraId="0253C4DA" w14:textId="77777777" w:rsidR="00886E3E" w:rsidRPr="00886E3E" w:rsidRDefault="00886E3E" w:rsidP="00886E3E"/>
    <w:p w14:paraId="0381530A" w14:textId="77777777" w:rsidR="00886E3E" w:rsidRPr="00886E3E" w:rsidRDefault="00886E3E" w:rsidP="00886E3E"/>
    <w:p w14:paraId="4856F1B5" w14:textId="77777777" w:rsidR="00886E3E" w:rsidRPr="00886E3E" w:rsidRDefault="00886E3E" w:rsidP="00886E3E"/>
    <w:p w14:paraId="6FC7FD19" w14:textId="77777777" w:rsidR="00886E3E" w:rsidRPr="00886E3E" w:rsidRDefault="00886E3E" w:rsidP="00886E3E"/>
    <w:p w14:paraId="23C2EEB4" w14:textId="2659AFF9" w:rsidR="00BD7BD0" w:rsidRDefault="00BD7BD0" w:rsidP="00BD7BD0">
      <w:r>
        <w:br w:type="page"/>
      </w:r>
    </w:p>
    <w:p w14:paraId="084C402B" w14:textId="51957BFC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42" w:name="_Toc207704307"/>
      <w:r>
        <w:lastRenderedPageBreak/>
        <w:t xml:space="preserve">Categorie: </w:t>
      </w:r>
      <w:r w:rsidR="00886E3E">
        <w:t>Energie (beheer)</w:t>
      </w:r>
      <w:bookmarkEnd w:id="42"/>
    </w:p>
    <w:p w14:paraId="1D00403B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8128DAC" w14:textId="0F58AB9A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3" w:name="_Toc207704308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19</w:t>
      </w:r>
      <w:bookmarkEnd w:id="43"/>
    </w:p>
    <w:p w14:paraId="5B8EF344" w14:textId="6AB5F31D" w:rsidR="00886E3E" w:rsidRDefault="00886E3E">
      <w:r>
        <w:br w:type="page"/>
      </w:r>
    </w:p>
    <w:p w14:paraId="5CFE7575" w14:textId="1B6D795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4" w:name="_Toc20770430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20</w:t>
      </w:r>
      <w:bookmarkEnd w:id="44"/>
    </w:p>
    <w:p w14:paraId="3FBEDADC" w14:textId="72EAF6D5" w:rsidR="00886E3E" w:rsidRDefault="00886E3E">
      <w:r>
        <w:br w:type="page"/>
      </w:r>
    </w:p>
    <w:p w14:paraId="1CC55B4E" w14:textId="52A59F9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5" w:name="_Toc20770431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21</w:t>
      </w:r>
      <w:bookmarkEnd w:id="45"/>
    </w:p>
    <w:p w14:paraId="62D912A9" w14:textId="3761A44E" w:rsidR="00886E3E" w:rsidRDefault="00886E3E">
      <w:r>
        <w:br w:type="page"/>
      </w:r>
    </w:p>
    <w:p w14:paraId="29C30588" w14:textId="44B99E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6" w:name="_Toc20770431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22</w:t>
      </w:r>
      <w:bookmarkEnd w:id="46"/>
    </w:p>
    <w:p w14:paraId="57142A85" w14:textId="3B71B380" w:rsidR="00886E3E" w:rsidRDefault="00886E3E">
      <w:r>
        <w:br w:type="page"/>
      </w:r>
    </w:p>
    <w:p w14:paraId="1F82319B" w14:textId="61754120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7" w:name="_Toc20770431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23</w:t>
      </w:r>
      <w:bookmarkEnd w:id="47"/>
    </w:p>
    <w:p w14:paraId="5817D6FC" w14:textId="679C3347" w:rsidR="00886E3E" w:rsidRDefault="00886E3E">
      <w:r>
        <w:br w:type="page"/>
      </w:r>
    </w:p>
    <w:p w14:paraId="67B8BE08" w14:textId="4975FB3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8" w:name="_Toc20770431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24</w:t>
      </w:r>
      <w:bookmarkEnd w:id="48"/>
    </w:p>
    <w:p w14:paraId="04CA4197" w14:textId="34B052D8" w:rsidR="00886E3E" w:rsidRDefault="00886E3E">
      <w:r>
        <w:br w:type="page"/>
      </w:r>
    </w:p>
    <w:p w14:paraId="1142421E" w14:textId="3FA0E88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9" w:name="_Toc20770431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102</w:t>
      </w:r>
      <w:bookmarkEnd w:id="49"/>
    </w:p>
    <w:p w14:paraId="22DD8B9A" w14:textId="46AD3C4B" w:rsidR="00886E3E" w:rsidRDefault="00886E3E">
      <w:r>
        <w:br w:type="page"/>
      </w:r>
    </w:p>
    <w:p w14:paraId="45369C49" w14:textId="62DC0934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50" w:name="_Toc207704315"/>
      <w:r>
        <w:lastRenderedPageBreak/>
        <w:t>Categorie: Transport (asset)</w:t>
      </w:r>
      <w:bookmarkEnd w:id="50"/>
    </w:p>
    <w:p w14:paraId="5B166D8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674485C" w14:textId="12DDB275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1" w:name="_Toc207704316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TRA 01</w:t>
      </w:r>
      <w:bookmarkEnd w:id="51"/>
    </w:p>
    <w:p w14:paraId="7EEED2AC" w14:textId="77777777" w:rsidR="00886E3E" w:rsidRPr="00886E3E" w:rsidRDefault="00886E3E" w:rsidP="00886E3E"/>
    <w:p w14:paraId="6B66FFAF" w14:textId="77777777" w:rsidR="00886E3E" w:rsidRPr="00886E3E" w:rsidRDefault="00886E3E" w:rsidP="00886E3E"/>
    <w:p w14:paraId="6E680B5F" w14:textId="77777777" w:rsidR="00886E3E" w:rsidRPr="00886E3E" w:rsidRDefault="00886E3E" w:rsidP="00886E3E"/>
    <w:p w14:paraId="14001B08" w14:textId="77777777" w:rsidR="00886E3E" w:rsidRPr="00886E3E" w:rsidRDefault="00886E3E" w:rsidP="00886E3E"/>
    <w:p w14:paraId="37E92153" w14:textId="77777777" w:rsidR="00886E3E" w:rsidRPr="00886E3E" w:rsidRDefault="00886E3E" w:rsidP="00886E3E"/>
    <w:p w14:paraId="3B0C45FC" w14:textId="77777777" w:rsidR="00886E3E" w:rsidRPr="00886E3E" w:rsidRDefault="00886E3E" w:rsidP="00886E3E"/>
    <w:p w14:paraId="613C7D32" w14:textId="77777777" w:rsidR="00886E3E" w:rsidRPr="00886E3E" w:rsidRDefault="00886E3E" w:rsidP="00886E3E"/>
    <w:p w14:paraId="56878E6D" w14:textId="77777777" w:rsidR="00BD7BD0" w:rsidRDefault="00BD7BD0" w:rsidP="00BD7BD0">
      <w:r>
        <w:br w:type="page"/>
      </w:r>
    </w:p>
    <w:p w14:paraId="296FD938" w14:textId="751B00F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2" w:name="_Toc20770431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02</w:t>
      </w:r>
      <w:bookmarkEnd w:id="52"/>
    </w:p>
    <w:p w14:paraId="42ED0938" w14:textId="77777777" w:rsidR="00BD7BD0" w:rsidRDefault="00BD7BD0" w:rsidP="00BD7BD0">
      <w:r>
        <w:br w:type="page"/>
      </w:r>
    </w:p>
    <w:p w14:paraId="1A8774F3" w14:textId="7A228AF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3" w:name="_Toc20770431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03</w:t>
      </w:r>
      <w:bookmarkEnd w:id="53"/>
    </w:p>
    <w:p w14:paraId="599E4C51" w14:textId="77777777" w:rsidR="00BD7BD0" w:rsidRDefault="00BD7BD0" w:rsidP="00BD7BD0">
      <w:r>
        <w:br w:type="page"/>
      </w:r>
    </w:p>
    <w:p w14:paraId="28E2A88D" w14:textId="0C6537B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4" w:name="_Toc20770431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04</w:t>
      </w:r>
      <w:bookmarkEnd w:id="54"/>
    </w:p>
    <w:p w14:paraId="7D657858" w14:textId="77777777" w:rsidR="00886E3E" w:rsidRDefault="00886E3E">
      <w:r>
        <w:br w:type="page"/>
      </w:r>
    </w:p>
    <w:p w14:paraId="3192EA5D" w14:textId="5845A8F8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55" w:name="_Toc207704320"/>
      <w:r>
        <w:lastRenderedPageBreak/>
        <w:t>Categorie: Water (asset)</w:t>
      </w:r>
      <w:bookmarkEnd w:id="55"/>
    </w:p>
    <w:p w14:paraId="6C35D1C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67BD4031" w14:textId="6B391913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6" w:name="_Toc20770432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WAT 01</w:t>
      </w:r>
      <w:bookmarkEnd w:id="56"/>
    </w:p>
    <w:p w14:paraId="1A68FCFF" w14:textId="1A27A158" w:rsidR="00BD7BD0" w:rsidRDefault="00BD7BD0" w:rsidP="00BD7BD0">
      <w:r>
        <w:br w:type="page"/>
      </w:r>
    </w:p>
    <w:p w14:paraId="48BE78F6" w14:textId="1C46D121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7" w:name="_Toc20770432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02</w:t>
      </w:r>
      <w:bookmarkEnd w:id="57"/>
    </w:p>
    <w:p w14:paraId="4E33434B" w14:textId="77777777" w:rsidR="00BD7BD0" w:rsidRDefault="00BD7BD0" w:rsidP="00BD7BD0">
      <w:r>
        <w:br w:type="page"/>
      </w:r>
    </w:p>
    <w:p w14:paraId="1FA96A7E" w14:textId="3DA4F9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8" w:name="_Toc20770432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03</w:t>
      </w:r>
      <w:bookmarkEnd w:id="58"/>
    </w:p>
    <w:p w14:paraId="416719DF" w14:textId="77777777" w:rsidR="00BD7BD0" w:rsidRDefault="00BD7BD0" w:rsidP="00BD7BD0">
      <w:r>
        <w:br w:type="page"/>
      </w:r>
    </w:p>
    <w:p w14:paraId="2B585F66" w14:textId="74A2E3E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9" w:name="_Toc20770432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04</w:t>
      </w:r>
      <w:bookmarkEnd w:id="59"/>
    </w:p>
    <w:p w14:paraId="7850884B" w14:textId="77777777" w:rsidR="00BD7BD0" w:rsidRDefault="00BD7BD0" w:rsidP="00BD7BD0">
      <w:r>
        <w:br w:type="page"/>
      </w:r>
    </w:p>
    <w:p w14:paraId="4489A6F2" w14:textId="18951A5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0" w:name="_Toc20770432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05</w:t>
      </w:r>
      <w:bookmarkEnd w:id="60"/>
    </w:p>
    <w:p w14:paraId="6FD67BEF" w14:textId="77777777" w:rsidR="00BD7BD0" w:rsidRDefault="00BD7BD0" w:rsidP="00BD7BD0">
      <w:r>
        <w:br w:type="page"/>
      </w:r>
    </w:p>
    <w:p w14:paraId="125D80DB" w14:textId="07F7C904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1" w:name="_Toc20770432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06</w:t>
      </w:r>
      <w:bookmarkEnd w:id="61"/>
    </w:p>
    <w:p w14:paraId="2824FCCB" w14:textId="77777777" w:rsidR="00BD7BD0" w:rsidRDefault="00BD7BD0" w:rsidP="00BD7BD0">
      <w:r>
        <w:br w:type="page"/>
      </w:r>
    </w:p>
    <w:p w14:paraId="2E02CA2B" w14:textId="62528FB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2" w:name="_Toc20770432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07</w:t>
      </w:r>
      <w:bookmarkEnd w:id="62"/>
    </w:p>
    <w:p w14:paraId="3C12A5F8" w14:textId="77777777" w:rsidR="00BD7BD0" w:rsidRDefault="00BD7BD0" w:rsidP="00BD7BD0">
      <w:r>
        <w:br w:type="page"/>
      </w:r>
    </w:p>
    <w:p w14:paraId="3275E679" w14:textId="6F27311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3" w:name="_Toc20770432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08</w:t>
      </w:r>
      <w:bookmarkEnd w:id="63"/>
      <w:r w:rsidR="00886E3E">
        <w:rPr>
          <w:sz w:val="28"/>
          <w:szCs w:val="28"/>
        </w:rPr>
        <w:t xml:space="preserve"> </w:t>
      </w:r>
    </w:p>
    <w:p w14:paraId="70177F74" w14:textId="77777777" w:rsidR="00BD7BD0" w:rsidRDefault="00BD7BD0" w:rsidP="00BD7BD0">
      <w:r>
        <w:br w:type="page"/>
      </w:r>
    </w:p>
    <w:p w14:paraId="50817AA1" w14:textId="19479DC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4" w:name="_Toc20770432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09</w:t>
      </w:r>
      <w:bookmarkEnd w:id="64"/>
    </w:p>
    <w:p w14:paraId="124A4523" w14:textId="77777777" w:rsidR="00BD7BD0" w:rsidRDefault="00BD7BD0" w:rsidP="00BD7BD0">
      <w:r>
        <w:br w:type="page"/>
      </w:r>
    </w:p>
    <w:p w14:paraId="464B109A" w14:textId="6599F2A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5" w:name="_Toc20770433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10</w:t>
      </w:r>
      <w:bookmarkEnd w:id="65"/>
    </w:p>
    <w:p w14:paraId="48C8C953" w14:textId="77777777" w:rsidR="00BD7BD0" w:rsidRDefault="00BD7BD0" w:rsidP="00BD7BD0">
      <w:r>
        <w:br w:type="page"/>
      </w:r>
    </w:p>
    <w:p w14:paraId="59E045C6" w14:textId="4005ABCC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66" w:name="_Toc207704331"/>
      <w:r>
        <w:lastRenderedPageBreak/>
        <w:t>Categorie: W</w:t>
      </w:r>
      <w:r w:rsidR="00886E3E">
        <w:t>ater (beheer)</w:t>
      </w:r>
      <w:bookmarkEnd w:id="66"/>
    </w:p>
    <w:p w14:paraId="1E88DDC3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0BE1A7DB" w14:textId="6BEB46E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7" w:name="_Toc207704332"/>
      <w:r w:rsidRPr="000A45BF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WAT 11</w:t>
      </w:r>
      <w:bookmarkEnd w:id="67"/>
    </w:p>
    <w:p w14:paraId="6AF137C0" w14:textId="77777777" w:rsidR="00BD7BD0" w:rsidRDefault="00BD7BD0" w:rsidP="00BD7BD0">
      <w:r>
        <w:br w:type="page"/>
      </w:r>
    </w:p>
    <w:p w14:paraId="42F4AD9F" w14:textId="37B524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8" w:name="_Toc20770433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12</w:t>
      </w:r>
      <w:bookmarkEnd w:id="68"/>
    </w:p>
    <w:p w14:paraId="3FB583C1" w14:textId="77777777" w:rsidR="00BD7BD0" w:rsidRDefault="00BD7BD0" w:rsidP="00BD7BD0">
      <w:r>
        <w:br w:type="page"/>
      </w:r>
    </w:p>
    <w:p w14:paraId="318C5888" w14:textId="2985746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9" w:name="_Toc207704334"/>
      <w:r w:rsidRPr="000A45BF">
        <w:rPr>
          <w:sz w:val="28"/>
          <w:szCs w:val="28"/>
        </w:rPr>
        <w:lastRenderedPageBreak/>
        <w:t>Credit: W</w:t>
      </w:r>
      <w:r w:rsidR="00886E3E">
        <w:rPr>
          <w:sz w:val="28"/>
          <w:szCs w:val="28"/>
        </w:rPr>
        <w:t>AT 13</w:t>
      </w:r>
      <w:bookmarkEnd w:id="69"/>
    </w:p>
    <w:p w14:paraId="702D35F1" w14:textId="77777777" w:rsidR="00BD7BD0" w:rsidRDefault="00BD7BD0" w:rsidP="00BD7BD0">
      <w:r>
        <w:br w:type="page"/>
      </w:r>
    </w:p>
    <w:p w14:paraId="117B44E8" w14:textId="09BF6EE0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0" w:name="_Toc207704335"/>
      <w:r w:rsidRPr="000A45BF">
        <w:rPr>
          <w:sz w:val="28"/>
          <w:szCs w:val="28"/>
        </w:rPr>
        <w:lastRenderedPageBreak/>
        <w:t>Credit: W</w:t>
      </w:r>
      <w:r w:rsidR="00886E3E">
        <w:rPr>
          <w:sz w:val="28"/>
          <w:szCs w:val="28"/>
        </w:rPr>
        <w:t>AT 14</w:t>
      </w:r>
      <w:bookmarkEnd w:id="70"/>
    </w:p>
    <w:p w14:paraId="423AD4FF" w14:textId="7B6C6F3D" w:rsidR="00886E3E" w:rsidRDefault="00886E3E">
      <w:r>
        <w:br w:type="page"/>
      </w:r>
    </w:p>
    <w:p w14:paraId="0D85942F" w14:textId="3D14DB2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71" w:name="_Toc207704336"/>
      <w:r>
        <w:lastRenderedPageBreak/>
        <w:t>Categorie: Materiaalstromen (asset)</w:t>
      </w:r>
      <w:bookmarkEnd w:id="71"/>
    </w:p>
    <w:p w14:paraId="58928565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81467FC" w14:textId="4800CD9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2" w:name="_Toc207704337"/>
      <w:r w:rsidRPr="000A45BF">
        <w:rPr>
          <w:sz w:val="28"/>
          <w:szCs w:val="28"/>
        </w:rPr>
        <w:t xml:space="preserve">Credit: </w:t>
      </w:r>
      <w:r w:rsidR="00F64A24">
        <w:rPr>
          <w:sz w:val="28"/>
          <w:szCs w:val="28"/>
        </w:rPr>
        <w:t>RSC 01</w:t>
      </w:r>
      <w:bookmarkEnd w:id="72"/>
    </w:p>
    <w:p w14:paraId="09F47C16" w14:textId="77777777" w:rsidR="00886E3E" w:rsidRPr="00886E3E" w:rsidRDefault="00886E3E" w:rsidP="00886E3E"/>
    <w:p w14:paraId="410F3067" w14:textId="77777777" w:rsidR="00BD7BD0" w:rsidRDefault="00BD7BD0" w:rsidP="00BD7BD0">
      <w:r>
        <w:br w:type="page"/>
      </w:r>
    </w:p>
    <w:p w14:paraId="7EC0BB20" w14:textId="77D85173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3" w:name="_Toc207704338"/>
      <w:r w:rsidRPr="000A45BF">
        <w:rPr>
          <w:sz w:val="28"/>
          <w:szCs w:val="28"/>
        </w:rPr>
        <w:lastRenderedPageBreak/>
        <w:t>Credit:</w:t>
      </w:r>
      <w:r w:rsidR="00F64A24">
        <w:rPr>
          <w:sz w:val="28"/>
          <w:szCs w:val="28"/>
        </w:rPr>
        <w:t xml:space="preserve"> RSC 02</w:t>
      </w:r>
      <w:bookmarkEnd w:id="73"/>
    </w:p>
    <w:p w14:paraId="2C3C6860" w14:textId="4261F8A3" w:rsidR="00F64A24" w:rsidRDefault="00F64A24">
      <w:r>
        <w:br w:type="page"/>
      </w:r>
    </w:p>
    <w:p w14:paraId="08A684CA" w14:textId="3E90C17F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4" w:name="_Toc207704339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03</w:t>
      </w:r>
      <w:bookmarkEnd w:id="74"/>
    </w:p>
    <w:p w14:paraId="64CCA8EA" w14:textId="2C71CF0D" w:rsidR="00F64A24" w:rsidRDefault="00F64A24">
      <w:r>
        <w:br w:type="page"/>
      </w:r>
    </w:p>
    <w:p w14:paraId="1DAF9EFF" w14:textId="35206A6A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5" w:name="_Toc207704340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04</w:t>
      </w:r>
      <w:bookmarkEnd w:id="75"/>
    </w:p>
    <w:p w14:paraId="2520E950" w14:textId="77777777" w:rsidR="00F64A24" w:rsidRPr="00F64A24" w:rsidRDefault="00F64A24" w:rsidP="00F64A24"/>
    <w:p w14:paraId="438C644D" w14:textId="77777777" w:rsidR="00F64A24" w:rsidRPr="00F64A24" w:rsidRDefault="00F64A24" w:rsidP="00F64A24"/>
    <w:p w14:paraId="42D7C76A" w14:textId="77777777" w:rsidR="00BD7BD0" w:rsidRDefault="00BD7BD0" w:rsidP="00BD7BD0">
      <w:r>
        <w:br w:type="page"/>
      </w:r>
    </w:p>
    <w:p w14:paraId="6B0A1309" w14:textId="578877C9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76" w:name="_Toc207704341"/>
      <w:r>
        <w:lastRenderedPageBreak/>
        <w:t xml:space="preserve">Categorie: </w:t>
      </w:r>
      <w:r w:rsidR="00F64A24">
        <w:t>Materiaalstromen (beheer)</w:t>
      </w:r>
      <w:bookmarkEnd w:id="76"/>
    </w:p>
    <w:p w14:paraId="2A753BC8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C891ED3" w14:textId="6D465F1A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7" w:name="_Toc207704342"/>
      <w:r w:rsidRPr="000A45BF">
        <w:rPr>
          <w:sz w:val="28"/>
          <w:szCs w:val="28"/>
        </w:rPr>
        <w:t xml:space="preserve">Credit: </w:t>
      </w:r>
      <w:r w:rsidR="00F64A24">
        <w:rPr>
          <w:sz w:val="28"/>
          <w:szCs w:val="28"/>
        </w:rPr>
        <w:t>RSC 05</w:t>
      </w:r>
      <w:bookmarkEnd w:id="77"/>
    </w:p>
    <w:p w14:paraId="2EB85D6A" w14:textId="79E23028" w:rsidR="00F64A24" w:rsidRDefault="00F64A24">
      <w:r>
        <w:br w:type="page"/>
      </w:r>
    </w:p>
    <w:p w14:paraId="5933545B" w14:textId="01589030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8" w:name="_Toc207704343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06</w:t>
      </w:r>
      <w:bookmarkEnd w:id="78"/>
    </w:p>
    <w:p w14:paraId="25DA9739" w14:textId="74577567" w:rsidR="00F64A24" w:rsidRDefault="00F64A24">
      <w:r>
        <w:br w:type="page"/>
      </w:r>
    </w:p>
    <w:p w14:paraId="7E00C403" w14:textId="2FA02D53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79" w:name="_Toc207704344"/>
      <w:r>
        <w:lastRenderedPageBreak/>
        <w:t>Categorie: Bestendigheid (asset)</w:t>
      </w:r>
      <w:bookmarkEnd w:id="79"/>
    </w:p>
    <w:p w14:paraId="7E6C91B6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261EDF3E" w14:textId="3F1B61B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0" w:name="_Toc207704345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RSL 01</w:t>
      </w:r>
      <w:bookmarkEnd w:id="80"/>
    </w:p>
    <w:p w14:paraId="75010D75" w14:textId="77777777" w:rsidR="00F64A24" w:rsidRPr="00F64A24" w:rsidRDefault="00F64A24" w:rsidP="00F64A24"/>
    <w:p w14:paraId="5A3FD87E" w14:textId="77777777" w:rsidR="00F64A24" w:rsidRPr="00F64A24" w:rsidRDefault="00F64A24" w:rsidP="00F64A24"/>
    <w:p w14:paraId="755E5A93" w14:textId="77777777" w:rsidR="00F64A24" w:rsidRPr="00F64A24" w:rsidRDefault="00F64A24" w:rsidP="00F64A24"/>
    <w:p w14:paraId="33708DB3" w14:textId="77777777" w:rsidR="00BD7BD0" w:rsidRDefault="00BD7BD0" w:rsidP="00BD7BD0">
      <w:r>
        <w:br w:type="page"/>
      </w:r>
    </w:p>
    <w:p w14:paraId="7FF8C80B" w14:textId="7B44BBF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1" w:name="_Toc207704346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02</w:t>
      </w:r>
      <w:bookmarkEnd w:id="81"/>
      <w:r w:rsidR="00F64A24">
        <w:rPr>
          <w:sz w:val="28"/>
          <w:szCs w:val="28"/>
        </w:rPr>
        <w:t xml:space="preserve"> </w:t>
      </w:r>
    </w:p>
    <w:p w14:paraId="061F3ACC" w14:textId="77777777" w:rsidR="00BD7BD0" w:rsidRDefault="00BD7BD0" w:rsidP="00BD7BD0">
      <w:r>
        <w:br w:type="page"/>
      </w:r>
    </w:p>
    <w:p w14:paraId="771F4DB1" w14:textId="3698F95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2" w:name="_Toc207704347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03</w:t>
      </w:r>
      <w:bookmarkEnd w:id="82"/>
      <w:r w:rsidR="00F64A24">
        <w:rPr>
          <w:sz w:val="28"/>
          <w:szCs w:val="28"/>
        </w:rPr>
        <w:t xml:space="preserve"> </w:t>
      </w:r>
    </w:p>
    <w:p w14:paraId="06F4783D" w14:textId="77777777" w:rsidR="00BD7BD0" w:rsidRDefault="00BD7BD0" w:rsidP="00BD7BD0">
      <w:r>
        <w:br w:type="page"/>
      </w:r>
    </w:p>
    <w:p w14:paraId="6BB57614" w14:textId="77FF0C1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3" w:name="_Toc207704348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04</w:t>
      </w:r>
      <w:bookmarkEnd w:id="83"/>
      <w:r w:rsidR="00F64A24">
        <w:rPr>
          <w:sz w:val="28"/>
          <w:szCs w:val="28"/>
        </w:rPr>
        <w:t xml:space="preserve"> </w:t>
      </w:r>
    </w:p>
    <w:p w14:paraId="2B7FC6C4" w14:textId="77777777" w:rsidR="00BD7BD0" w:rsidRDefault="00BD7BD0" w:rsidP="00BD7BD0">
      <w:r>
        <w:br w:type="page"/>
      </w:r>
    </w:p>
    <w:p w14:paraId="5FF91D73" w14:textId="17ADAE0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4" w:name="_Toc207704349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05</w:t>
      </w:r>
      <w:bookmarkEnd w:id="84"/>
      <w:r w:rsidR="00F64A24">
        <w:rPr>
          <w:sz w:val="28"/>
          <w:szCs w:val="28"/>
        </w:rPr>
        <w:t xml:space="preserve"> </w:t>
      </w:r>
    </w:p>
    <w:p w14:paraId="2CD7FFD0" w14:textId="77777777" w:rsidR="00F64A24" w:rsidRDefault="00F64A24">
      <w:r>
        <w:br w:type="page"/>
      </w:r>
    </w:p>
    <w:p w14:paraId="5F16876B" w14:textId="2EA2E179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85" w:name="_Toc207704350"/>
      <w:r>
        <w:lastRenderedPageBreak/>
        <w:t>Categorie: Bestendigheid (beheer)</w:t>
      </w:r>
      <w:bookmarkEnd w:id="85"/>
    </w:p>
    <w:p w14:paraId="7E5604C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450288F5" w14:textId="2EC2BCEB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6" w:name="_Toc20770435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RSL 06</w:t>
      </w:r>
      <w:bookmarkEnd w:id="86"/>
    </w:p>
    <w:p w14:paraId="0D4CF51A" w14:textId="77777777" w:rsidR="00F64A24" w:rsidRPr="00F64A24" w:rsidRDefault="00F64A24" w:rsidP="00F64A24"/>
    <w:p w14:paraId="72EBB338" w14:textId="57BDF11E" w:rsidR="00BD7BD0" w:rsidRDefault="00BD7BD0" w:rsidP="00BD7BD0">
      <w:r>
        <w:br w:type="page"/>
      </w:r>
    </w:p>
    <w:p w14:paraId="57476181" w14:textId="40028890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7" w:name="_Toc207704352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07</w:t>
      </w:r>
      <w:bookmarkEnd w:id="87"/>
    </w:p>
    <w:p w14:paraId="32B18BDF" w14:textId="77777777" w:rsidR="00F64A24" w:rsidRPr="00F64A24" w:rsidRDefault="00F64A24" w:rsidP="00F64A24"/>
    <w:p w14:paraId="68747CEF" w14:textId="77777777" w:rsidR="00BD7BD0" w:rsidRDefault="00BD7BD0" w:rsidP="00BD7BD0">
      <w:r>
        <w:br w:type="page"/>
      </w:r>
    </w:p>
    <w:p w14:paraId="57E9CC51" w14:textId="3B64C8EE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8" w:name="_Toc207704353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08</w:t>
      </w:r>
      <w:bookmarkEnd w:id="88"/>
    </w:p>
    <w:p w14:paraId="3F50240E" w14:textId="77777777" w:rsidR="00BD7BD0" w:rsidRDefault="00BD7BD0" w:rsidP="00BD7BD0">
      <w:r>
        <w:br w:type="page"/>
      </w:r>
    </w:p>
    <w:p w14:paraId="008404C2" w14:textId="2D40C8B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9" w:name="_Toc207704354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09</w:t>
      </w:r>
      <w:bookmarkEnd w:id="89"/>
    </w:p>
    <w:p w14:paraId="63B72785" w14:textId="77777777" w:rsidR="00BD7BD0" w:rsidRDefault="00BD7BD0" w:rsidP="00BD7BD0">
      <w:r>
        <w:br w:type="page"/>
      </w:r>
    </w:p>
    <w:p w14:paraId="0473F722" w14:textId="058D039E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0" w:name="_Toc207704355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10</w:t>
      </w:r>
      <w:bookmarkEnd w:id="90"/>
    </w:p>
    <w:p w14:paraId="388A539D" w14:textId="5E601E1E" w:rsidR="00F64A24" w:rsidRDefault="00F64A24">
      <w:r>
        <w:br w:type="page"/>
      </w:r>
    </w:p>
    <w:p w14:paraId="7BCB5D0B" w14:textId="3D55621A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1" w:name="_Toc207704356"/>
      <w:r>
        <w:lastRenderedPageBreak/>
        <w:t>Categorie: Landgebruik en Ecologie (asset)</w:t>
      </w:r>
      <w:bookmarkEnd w:id="91"/>
    </w:p>
    <w:p w14:paraId="43BD71F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55CA246A" w14:textId="6EFB970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2" w:name="_Toc207704357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LUE 01</w:t>
      </w:r>
      <w:bookmarkEnd w:id="92"/>
    </w:p>
    <w:p w14:paraId="6F02F467" w14:textId="618C391F" w:rsidR="00F64A24" w:rsidRDefault="00F64A24">
      <w:r>
        <w:br w:type="page"/>
      </w:r>
    </w:p>
    <w:p w14:paraId="7714E162" w14:textId="220236A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3" w:name="_Toc20770435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LUE 02</w:t>
      </w:r>
      <w:bookmarkEnd w:id="93"/>
    </w:p>
    <w:p w14:paraId="7717751E" w14:textId="6BA8529C" w:rsidR="00F64A24" w:rsidRDefault="00F64A24">
      <w:r>
        <w:br w:type="page"/>
      </w:r>
    </w:p>
    <w:p w14:paraId="3AF72F78" w14:textId="2D957EEB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4" w:name="_Toc207704359"/>
      <w:r>
        <w:lastRenderedPageBreak/>
        <w:t>Categorie: Landgebruik en Ecologie (beheer)</w:t>
      </w:r>
      <w:bookmarkEnd w:id="94"/>
    </w:p>
    <w:p w14:paraId="37E4DB8C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61C7523D" w14:textId="0E51E89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5" w:name="_Toc207704360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LUE 03</w:t>
      </w:r>
      <w:bookmarkEnd w:id="95"/>
    </w:p>
    <w:p w14:paraId="33762CD3" w14:textId="28C424A5" w:rsidR="00F64A24" w:rsidRDefault="00F64A24">
      <w:r>
        <w:br w:type="page"/>
      </w:r>
    </w:p>
    <w:p w14:paraId="49A3DF41" w14:textId="10FC902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6" w:name="_Toc20770436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LUE 04</w:t>
      </w:r>
      <w:bookmarkEnd w:id="96"/>
    </w:p>
    <w:p w14:paraId="2EB8A9D0" w14:textId="77777777" w:rsidR="00F64A24" w:rsidRPr="00F64A24" w:rsidRDefault="00F64A24" w:rsidP="00F64A24"/>
    <w:p w14:paraId="07BEA4A3" w14:textId="77777777" w:rsidR="00F64A24" w:rsidRPr="00F64A24" w:rsidRDefault="00F64A24" w:rsidP="00F64A24"/>
    <w:p w14:paraId="5B783BAB" w14:textId="35858A4C" w:rsidR="00F64A24" w:rsidRDefault="00F64A24">
      <w:r>
        <w:br w:type="page"/>
      </w:r>
    </w:p>
    <w:p w14:paraId="62920044" w14:textId="3134043D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7" w:name="_Toc207704362"/>
      <w:r>
        <w:lastRenderedPageBreak/>
        <w:t>Categorie: Vervuiling (asset)</w:t>
      </w:r>
      <w:bookmarkEnd w:id="97"/>
    </w:p>
    <w:p w14:paraId="16210B25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0CB54723" w14:textId="5482C15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8" w:name="_Toc207704363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01</w:t>
      </w:r>
      <w:bookmarkEnd w:id="98"/>
      <w:r>
        <w:rPr>
          <w:sz w:val="28"/>
          <w:szCs w:val="28"/>
        </w:rPr>
        <w:t xml:space="preserve"> </w:t>
      </w:r>
    </w:p>
    <w:p w14:paraId="61C12113" w14:textId="51C1274A" w:rsidR="00F64A24" w:rsidRDefault="00F64A24">
      <w:r>
        <w:br w:type="page"/>
      </w:r>
    </w:p>
    <w:p w14:paraId="454ED433" w14:textId="511E0E3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9" w:name="_Toc20770436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02</w:t>
      </w:r>
      <w:bookmarkEnd w:id="99"/>
    </w:p>
    <w:p w14:paraId="7A0D126D" w14:textId="2A3A931A" w:rsidR="00F64A24" w:rsidRDefault="00F64A24">
      <w:r>
        <w:br w:type="page"/>
      </w:r>
    </w:p>
    <w:p w14:paraId="015AB53A" w14:textId="124D974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0" w:name="_Toc20770436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03</w:t>
      </w:r>
      <w:bookmarkEnd w:id="100"/>
    </w:p>
    <w:p w14:paraId="242A04F1" w14:textId="77777777" w:rsidR="00F64A24" w:rsidRPr="00F64A24" w:rsidRDefault="00F64A24" w:rsidP="00F64A24"/>
    <w:p w14:paraId="5F175C13" w14:textId="360F6CEE" w:rsidR="00F64A24" w:rsidRDefault="00F64A24">
      <w:r>
        <w:br w:type="page"/>
      </w:r>
    </w:p>
    <w:p w14:paraId="30527A86" w14:textId="4B2FAAE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1" w:name="_Toc20770436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04</w:t>
      </w:r>
      <w:bookmarkEnd w:id="101"/>
      <w:r>
        <w:rPr>
          <w:sz w:val="28"/>
          <w:szCs w:val="28"/>
        </w:rPr>
        <w:t xml:space="preserve"> </w:t>
      </w:r>
    </w:p>
    <w:p w14:paraId="08D2A541" w14:textId="77777777" w:rsidR="00F64A24" w:rsidRDefault="00F64A24" w:rsidP="00F64A24"/>
    <w:p w14:paraId="307AD238" w14:textId="4CDF9EEA" w:rsidR="00F64A24" w:rsidRDefault="00F64A24">
      <w:r>
        <w:br w:type="page"/>
      </w:r>
    </w:p>
    <w:p w14:paraId="4759166A" w14:textId="15FD110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2" w:name="_Toc207704367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05</w:t>
      </w:r>
      <w:bookmarkEnd w:id="102"/>
      <w:r>
        <w:rPr>
          <w:sz w:val="28"/>
          <w:szCs w:val="28"/>
        </w:rPr>
        <w:t xml:space="preserve"> </w:t>
      </w:r>
    </w:p>
    <w:p w14:paraId="39E06707" w14:textId="77777777" w:rsidR="00F64A24" w:rsidRPr="00F64A24" w:rsidRDefault="00F64A24" w:rsidP="00F64A24"/>
    <w:p w14:paraId="46E3D0DF" w14:textId="77777777" w:rsidR="00F64A24" w:rsidRPr="00F64A24" w:rsidRDefault="00F64A24" w:rsidP="00F64A24"/>
    <w:p w14:paraId="287040EA" w14:textId="77777777" w:rsidR="00F64A24" w:rsidRPr="00F64A24" w:rsidRDefault="00F64A24" w:rsidP="00F64A24"/>
    <w:p w14:paraId="6FDC7BCF" w14:textId="70C33DF3" w:rsidR="00F64A24" w:rsidRDefault="00F64A24">
      <w:r>
        <w:br w:type="page"/>
      </w:r>
    </w:p>
    <w:p w14:paraId="3EBCAE90" w14:textId="2CD0327A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103" w:name="_Toc207704368"/>
      <w:r>
        <w:lastRenderedPageBreak/>
        <w:t>Categorie: Vervuiling (beheer)</w:t>
      </w:r>
      <w:bookmarkEnd w:id="103"/>
    </w:p>
    <w:p w14:paraId="6781B1A3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7588A68F" w14:textId="767929C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4" w:name="_Toc207704369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06</w:t>
      </w:r>
      <w:bookmarkEnd w:id="104"/>
    </w:p>
    <w:p w14:paraId="0D2C81F3" w14:textId="094B0137" w:rsidR="00F64A24" w:rsidRDefault="00F64A24">
      <w:r>
        <w:br w:type="page"/>
      </w:r>
    </w:p>
    <w:p w14:paraId="05E7F74D" w14:textId="2EFDCD6E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5" w:name="_Toc20770437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07</w:t>
      </w:r>
      <w:bookmarkEnd w:id="105"/>
    </w:p>
    <w:p w14:paraId="2F06F394" w14:textId="77777777" w:rsidR="00F64A24" w:rsidRPr="0066258A" w:rsidRDefault="00F64A24" w:rsidP="00F64A24"/>
    <w:p w14:paraId="1D7A3F40" w14:textId="13632E2B" w:rsidR="00F64A24" w:rsidRDefault="00F64A24">
      <w:r>
        <w:br w:type="page"/>
      </w:r>
    </w:p>
    <w:p w14:paraId="5D590DEA" w14:textId="13F5F4E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6" w:name="_Toc20770437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08</w:t>
      </w:r>
      <w:bookmarkEnd w:id="106"/>
    </w:p>
    <w:p w14:paraId="3C77B395" w14:textId="3BB9A1F3" w:rsidR="00F64A24" w:rsidRDefault="00F64A24">
      <w:r>
        <w:br w:type="page"/>
      </w:r>
    </w:p>
    <w:p w14:paraId="7147AEBD" w14:textId="30D63ADB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7" w:name="_Toc20770437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09</w:t>
      </w:r>
      <w:bookmarkEnd w:id="107"/>
    </w:p>
    <w:p w14:paraId="66078B09" w14:textId="6726B7EA" w:rsidR="00F64A24" w:rsidRDefault="00F64A24">
      <w:r>
        <w:br w:type="page"/>
      </w:r>
    </w:p>
    <w:p w14:paraId="35F6E37E" w14:textId="2E29FB9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8" w:name="_Toc20770437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10</w:t>
      </w:r>
      <w:bookmarkEnd w:id="108"/>
    </w:p>
    <w:p w14:paraId="5B823768" w14:textId="77777777" w:rsidR="00F64A24" w:rsidRPr="0066258A" w:rsidRDefault="00F64A24" w:rsidP="00F64A24"/>
    <w:p w14:paraId="536A77D4" w14:textId="77777777" w:rsidR="00F64A24" w:rsidRPr="0066258A" w:rsidRDefault="00F64A24" w:rsidP="00F64A24"/>
    <w:p w14:paraId="5B86C0F7" w14:textId="77777777" w:rsidR="00F64A24" w:rsidRPr="0066258A" w:rsidRDefault="00F64A24" w:rsidP="00F64A24"/>
    <w:p w14:paraId="5EEEE117" w14:textId="77777777" w:rsidR="00BD7BD0" w:rsidRPr="0066258A" w:rsidRDefault="00BD7BD0" w:rsidP="00BD7BD0"/>
    <w:p w14:paraId="7ECB4BDF" w14:textId="5C4AE0FD" w:rsidR="004164D7" w:rsidRPr="004164D7" w:rsidRDefault="004164D7" w:rsidP="004164D7"/>
    <w:sectPr w:rsidR="004164D7" w:rsidRPr="004164D7" w:rsidSect="004E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361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EE34" w14:textId="77777777" w:rsidR="006D1CFE" w:rsidRDefault="006D1CFE" w:rsidP="004164D7">
      <w:r>
        <w:separator/>
      </w:r>
    </w:p>
    <w:p w14:paraId="4AA01303" w14:textId="77777777" w:rsidR="006D1CFE" w:rsidRDefault="006D1CFE" w:rsidP="004164D7"/>
  </w:endnote>
  <w:endnote w:type="continuationSeparator" w:id="0">
    <w:p w14:paraId="5B75FDF5" w14:textId="77777777" w:rsidR="006D1CFE" w:rsidRDefault="006D1CFE" w:rsidP="004164D7">
      <w:r>
        <w:continuationSeparator/>
      </w:r>
    </w:p>
    <w:p w14:paraId="589C945E" w14:textId="77777777" w:rsidR="006D1CFE" w:rsidRDefault="006D1CFE" w:rsidP="0041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Lt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RecifeTex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ecifeTex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NEUEHAASDISPLAY-ROMANITALIC">
    <w:panose1 w:val="020D05040305020C0203"/>
    <w:charset w:val="4D"/>
    <w:family w:val="swiss"/>
    <w:pitch w:val="variable"/>
    <w:sig w:usb0="00000007" w:usb1="00000000" w:usb2="00000000" w:usb3="00000000" w:csb0="00000093" w:csb1="00000000"/>
  </w:font>
  <w:font w:name="NEUEHAASDISPLAY-ROMAN">
    <w:panose1 w:val="020D0504030502050203"/>
    <w:charset w:val="4D"/>
    <w:family w:val="swiss"/>
    <w:pitch w:val="variable"/>
    <w:sig w:usb0="00000007" w:usb1="00000000" w:usb2="00000000" w:usb3="00000000" w:csb0="00000093" w:csb1="00000000"/>
  </w:font>
  <w:font w:name="CalvertMT-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vert MT 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NeueHaasGroteskDisp Pro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E59C" w14:textId="272D34A8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>Gebied Inspectierapport</w:t>
    </w:r>
    <w:r w:rsidR="00BF6320" w:rsidRPr="00BF6320">
      <w:rPr>
        <w:rStyle w:val="Nadruk"/>
      </w:rPr>
      <w:t xml:space="preserve"> 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2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FC3030">
      <w:rPr>
        <w:rStyle w:val="Nadruk"/>
        <w:noProof/>
      </w:rPr>
      <w:t>95</w:t>
    </w:r>
    <w:r w:rsidR="00BF6320" w:rsidRPr="00BF6320">
      <w:rPr>
        <w:rStyle w:val="Nadr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56C" w14:textId="640748FF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 xml:space="preserve">Gebied Inspectierapport </w:t>
    </w:r>
    <w:r w:rsidR="00BF6320" w:rsidRPr="00BF6320">
      <w:rPr>
        <w:rStyle w:val="Nadruk"/>
      </w:rPr>
      <w:t xml:space="preserve">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3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FC3030">
      <w:rPr>
        <w:rStyle w:val="Nadruk"/>
        <w:noProof/>
      </w:rPr>
      <w:t>95</w:t>
    </w:r>
    <w:r w:rsidR="00BF6320" w:rsidRPr="00BF6320">
      <w:rPr>
        <w:rStyle w:val="Nadr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877A" w14:textId="77777777" w:rsidR="006D1CFE" w:rsidRDefault="006D1CFE" w:rsidP="004164D7">
      <w:r>
        <w:separator/>
      </w:r>
    </w:p>
    <w:p w14:paraId="483835C7" w14:textId="77777777" w:rsidR="006D1CFE" w:rsidRDefault="006D1CFE" w:rsidP="004164D7"/>
  </w:footnote>
  <w:footnote w:type="continuationSeparator" w:id="0">
    <w:p w14:paraId="0B7FD87F" w14:textId="77777777" w:rsidR="006D1CFE" w:rsidRDefault="006D1CFE" w:rsidP="004164D7">
      <w:r>
        <w:continuationSeparator/>
      </w:r>
    </w:p>
    <w:p w14:paraId="42A12CB8" w14:textId="77777777" w:rsidR="006D1CFE" w:rsidRDefault="006D1CFE" w:rsidP="00416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D63" w14:textId="76EDF7E2" w:rsidR="00857B0D" w:rsidRDefault="00BF6320" w:rsidP="00BF6320">
    <w:pPr>
      <w:pStyle w:val="HEADING"/>
      <w:spacing w:line="240" w:lineRule="auto"/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73F3D" wp14:editId="62FB512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560613" cy="10691775"/>
          <wp:effectExtent l="0" t="0" r="0" b="1905"/>
          <wp:wrapNone/>
          <wp:docPr id="5250590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9017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13" cy="1069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1BD2" w14:textId="080D2724" w:rsidR="00857B0D" w:rsidRDefault="00857B0D" w:rsidP="004164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A3389C" wp14:editId="330CAD0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831" cy="10718952"/>
          <wp:effectExtent l="0" t="0" r="0" b="0"/>
          <wp:wrapNone/>
          <wp:docPr id="7577456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561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31" cy="1071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04E" w14:textId="77777777" w:rsidR="00250E9C" w:rsidRDefault="00250E9C" w:rsidP="00416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7751" w14:textId="641D3FB5" w:rsidR="00857B0D" w:rsidRDefault="00857B0D" w:rsidP="004164D7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21FE29" wp14:editId="3004DA37">
          <wp:simplePos x="0" y="0"/>
          <wp:positionH relativeFrom="column">
            <wp:posOffset>-896620</wp:posOffset>
          </wp:positionH>
          <wp:positionV relativeFrom="paragraph">
            <wp:posOffset>-452755</wp:posOffset>
          </wp:positionV>
          <wp:extent cx="7597684" cy="10746000"/>
          <wp:effectExtent l="0" t="0" r="0" b="0"/>
          <wp:wrapNone/>
          <wp:docPr id="21" name="Afbeelding 1" descr="Afbeelding met schermopname, tekst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1" descr="Afbeelding met schermopname, tekst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684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3A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1585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C"/>
    <w:rsid w:val="00036B09"/>
    <w:rsid w:val="000A45BF"/>
    <w:rsid w:val="000C1A2C"/>
    <w:rsid w:val="001209F6"/>
    <w:rsid w:val="00232CBF"/>
    <w:rsid w:val="00250E9C"/>
    <w:rsid w:val="002516EA"/>
    <w:rsid w:val="0028086F"/>
    <w:rsid w:val="00300B36"/>
    <w:rsid w:val="00324D58"/>
    <w:rsid w:val="00372328"/>
    <w:rsid w:val="003D5DBF"/>
    <w:rsid w:val="003E07B6"/>
    <w:rsid w:val="003F2EB4"/>
    <w:rsid w:val="004164D7"/>
    <w:rsid w:val="004375A1"/>
    <w:rsid w:val="00486AA5"/>
    <w:rsid w:val="004B4A5B"/>
    <w:rsid w:val="004E6384"/>
    <w:rsid w:val="00547D28"/>
    <w:rsid w:val="006D1CFE"/>
    <w:rsid w:val="006D73E9"/>
    <w:rsid w:val="007032B6"/>
    <w:rsid w:val="00727E69"/>
    <w:rsid w:val="00771CAA"/>
    <w:rsid w:val="00775DCE"/>
    <w:rsid w:val="007C5F4B"/>
    <w:rsid w:val="00847DD2"/>
    <w:rsid w:val="00857B0D"/>
    <w:rsid w:val="00886E3E"/>
    <w:rsid w:val="008F6846"/>
    <w:rsid w:val="00A74E66"/>
    <w:rsid w:val="00AF40FC"/>
    <w:rsid w:val="00B0124B"/>
    <w:rsid w:val="00B13948"/>
    <w:rsid w:val="00BA3200"/>
    <w:rsid w:val="00BD7BD0"/>
    <w:rsid w:val="00BF577B"/>
    <w:rsid w:val="00BF6320"/>
    <w:rsid w:val="00C85373"/>
    <w:rsid w:val="00CA71F6"/>
    <w:rsid w:val="00CA7351"/>
    <w:rsid w:val="00DF3CCF"/>
    <w:rsid w:val="00E677A4"/>
    <w:rsid w:val="00E67884"/>
    <w:rsid w:val="00E919D9"/>
    <w:rsid w:val="00F36B82"/>
    <w:rsid w:val="00F64A24"/>
    <w:rsid w:val="00F728C4"/>
    <w:rsid w:val="00FC3030"/>
    <w:rsid w:val="03F0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7333"/>
  <w15:chartTrackingRefBased/>
  <w15:docId w15:val="{57D350C2-FAB6-EF40-B1A5-CF0439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4D7"/>
    <w:rPr>
      <w:rFonts w:ascii="NeueHaasGroteskDisp Pro Lt" w:hAnsi="NeueHaasGroteskDisp Pro Lt"/>
      <w:color w:val="291C3E"/>
      <w:sz w:val="21"/>
      <w:szCs w:val="21"/>
    </w:rPr>
  </w:style>
  <w:style w:type="paragraph" w:styleId="Kop1">
    <w:name w:val="heading 1"/>
    <w:aliases w:val="BREEAM-NL"/>
    <w:basedOn w:val="Standaard"/>
    <w:next w:val="Standaard"/>
    <w:link w:val="Kop1Char"/>
    <w:uiPriority w:val="9"/>
    <w:qFormat/>
    <w:rsid w:val="00CA7351"/>
    <w:pPr>
      <w:numPr>
        <w:numId w:val="1"/>
      </w:numPr>
      <w:outlineLvl w:val="0"/>
    </w:pPr>
    <w:rPr>
      <w:rFonts w:ascii="RecifeText" w:hAnsi="RecifeText"/>
      <w:sz w:val="46"/>
      <w:szCs w:val="28"/>
    </w:rPr>
  </w:style>
  <w:style w:type="paragraph" w:styleId="Kop2">
    <w:name w:val="heading 2"/>
    <w:aliases w:val="Kop 7 Tussenkop BREEAM"/>
    <w:basedOn w:val="Standaard"/>
    <w:next w:val="Standaard"/>
    <w:link w:val="Kop2Char"/>
    <w:uiPriority w:val="9"/>
    <w:unhideWhenUsed/>
    <w:rsid w:val="00F728C4"/>
    <w:pPr>
      <w:numPr>
        <w:ilvl w:val="1"/>
        <w:numId w:val="1"/>
      </w:numPr>
      <w:outlineLvl w:val="1"/>
    </w:pPr>
    <w:rPr>
      <w:rFonts w:ascii="NeueHaasGroteskDisp Pro Md" w:hAnsi="NeueHaasGroteskDisp Pro Md"/>
    </w:rPr>
  </w:style>
  <w:style w:type="paragraph" w:styleId="Kop3">
    <w:name w:val="heading 3"/>
    <w:aliases w:val="Kop 3 - BREEAM-NL"/>
    <w:basedOn w:val="Standaard"/>
    <w:next w:val="Standaard"/>
    <w:link w:val="Kop3Char"/>
    <w:uiPriority w:val="9"/>
    <w:unhideWhenUsed/>
    <w:qFormat/>
    <w:rsid w:val="00CA7351"/>
    <w:pPr>
      <w:keepNext/>
      <w:keepLines/>
      <w:numPr>
        <w:ilvl w:val="2"/>
        <w:numId w:val="1"/>
      </w:numPr>
      <w:spacing w:before="40"/>
      <w:outlineLvl w:val="2"/>
    </w:pPr>
    <w:rPr>
      <w:rFonts w:ascii="RecifeText" w:eastAsiaTheme="majorEastAsia" w:hAnsi="RecifeText" w:cstheme="majorBidi"/>
      <w:sz w:val="34"/>
      <w:szCs w:val="24"/>
    </w:rPr>
  </w:style>
  <w:style w:type="paragraph" w:styleId="Kop4">
    <w:name w:val="heading 4"/>
    <w:aliases w:val="Kop 4 - BREEAM-NL"/>
    <w:basedOn w:val="Standaard"/>
    <w:next w:val="Standaard"/>
    <w:link w:val="Kop4Char"/>
    <w:uiPriority w:val="9"/>
    <w:semiHidden/>
    <w:unhideWhenUsed/>
    <w:qFormat/>
    <w:rsid w:val="00775DCE"/>
    <w:pPr>
      <w:keepNext/>
      <w:keepLines/>
      <w:numPr>
        <w:ilvl w:val="3"/>
        <w:numId w:val="1"/>
      </w:numPr>
      <w:spacing w:before="40"/>
      <w:outlineLvl w:val="3"/>
    </w:pPr>
    <w:rPr>
      <w:rFonts w:ascii="RecifeText" w:eastAsiaTheme="majorEastAsia" w:hAnsi="RecifeText" w:cstheme="majorBidi"/>
      <w:i/>
      <w:iCs/>
      <w:sz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C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C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C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C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C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40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0FC"/>
  </w:style>
  <w:style w:type="paragraph" w:styleId="Voettekst">
    <w:name w:val="footer"/>
    <w:basedOn w:val="Standaard"/>
    <w:link w:val="VoettekstChar"/>
    <w:uiPriority w:val="99"/>
    <w:unhideWhenUsed/>
    <w:rsid w:val="00AF40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C"/>
  </w:style>
  <w:style w:type="paragraph" w:styleId="Titel">
    <w:name w:val="Title"/>
    <w:next w:val="Standaard"/>
    <w:link w:val="TitelChar"/>
    <w:uiPriority w:val="10"/>
    <w:qFormat/>
    <w:rsid w:val="003F2EB4"/>
    <w:pPr>
      <w:contextualSpacing/>
    </w:pPr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2EB4"/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B09"/>
    <w:rPr>
      <w:rFonts w:ascii="NEUEHAASDISPLAY-ROMANITALIC" w:hAnsi="NEUEHAASDISPLAY-ROMANITALIC"/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B09"/>
    <w:rPr>
      <w:rFonts w:ascii="NEUEHAASDISPLAY-ROMANITALIC" w:hAnsi="NEUEHAASDISPLAY-ROMANITALIC"/>
      <w:i/>
      <w:iCs/>
      <w:color w:val="291C3E"/>
    </w:rPr>
  </w:style>
  <w:style w:type="character" w:styleId="Subtielebenadrukking">
    <w:name w:val="Subtle Emphasis"/>
    <w:aliases w:val="Instructienummer"/>
    <w:uiPriority w:val="19"/>
    <w:rsid w:val="00036B09"/>
    <w:rPr>
      <w:rFonts w:ascii="NEUEHAASDISPLAY-ROMAN" w:hAnsi="NEUEHAASDISPLAY-ROMAN"/>
      <w:color w:val="291C3E"/>
      <w:sz w:val="28"/>
      <w:szCs w:val="28"/>
    </w:rPr>
  </w:style>
  <w:style w:type="character" w:customStyle="1" w:styleId="Kop1Char">
    <w:name w:val="Kop 1 Char"/>
    <w:aliases w:val="BREEAM-NL Char"/>
    <w:basedOn w:val="Standaardalinea-lettertype"/>
    <w:link w:val="Kop1"/>
    <w:uiPriority w:val="9"/>
    <w:rsid w:val="00CA7351"/>
    <w:rPr>
      <w:rFonts w:ascii="RecifeText" w:hAnsi="RecifeText"/>
      <w:color w:val="291C3E"/>
      <w:sz w:val="46"/>
      <w:szCs w:val="28"/>
    </w:rPr>
  </w:style>
  <w:style w:type="paragraph" w:styleId="Geenafstand">
    <w:name w:val="No Spacing"/>
    <w:aliases w:val="Intro"/>
    <w:basedOn w:val="Standaard"/>
    <w:next w:val="Standaard"/>
    <w:uiPriority w:val="1"/>
    <w:qFormat/>
    <w:rsid w:val="004164D7"/>
    <w:rPr>
      <w:b/>
      <w:bCs/>
    </w:rPr>
  </w:style>
  <w:style w:type="character" w:customStyle="1" w:styleId="Kop2Char">
    <w:name w:val="Kop 2 Char"/>
    <w:aliases w:val="Kop 7 Tussenkop BREEAM Char"/>
    <w:basedOn w:val="Standaardalinea-lettertype"/>
    <w:link w:val="Kop2"/>
    <w:uiPriority w:val="9"/>
    <w:rsid w:val="00F728C4"/>
    <w:rPr>
      <w:rFonts w:ascii="NeueHaasGroteskDisp Pro Md" w:hAnsi="NeueHaasGroteskDisp Pro Md"/>
      <w:color w:val="291C3E"/>
      <w:sz w:val="21"/>
      <w:szCs w:val="21"/>
    </w:rPr>
  </w:style>
  <w:style w:type="paragraph" w:customStyle="1" w:styleId="HEADING">
    <w:name w:val="HEADING"/>
    <w:basedOn w:val="Standaard"/>
    <w:uiPriority w:val="99"/>
    <w:rsid w:val="00F728C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CalvertMT-Light" w:eastAsia="Times New Roman" w:hAnsi="CalvertMT-Light" w:cs="CalvertMT-Light"/>
      <w:color w:val="1F6F4A"/>
      <w:spacing w:val="-2"/>
      <w:kern w:val="0"/>
      <w:position w:val="-8"/>
      <w:sz w:val="36"/>
      <w:szCs w:val="36"/>
      <w:lang w:val="en-US" w:eastAsia="nl-NL"/>
      <w14:ligatures w14:val="none"/>
    </w:rPr>
  </w:style>
  <w:style w:type="character" w:customStyle="1" w:styleId="Rastertabel1licht1">
    <w:name w:val="Rastertabel 1 licht1"/>
    <w:uiPriority w:val="33"/>
    <w:rsid w:val="00F728C4"/>
    <w:rPr>
      <w:rFonts w:ascii="Calvert MT Light" w:hAnsi="Calvert MT Light"/>
      <w:color w:val="0F764B"/>
      <w:sz w:val="36"/>
    </w:rPr>
  </w:style>
  <w:style w:type="character" w:styleId="Nadruk">
    <w:name w:val="Emphasis"/>
    <w:aliases w:val="Voettekst_BREEAM"/>
    <w:uiPriority w:val="20"/>
    <w:qFormat/>
    <w:rsid w:val="00BF6320"/>
  </w:style>
  <w:style w:type="character" w:customStyle="1" w:styleId="Kop3Char">
    <w:name w:val="Kop 3 Char"/>
    <w:aliases w:val="Kop 3 - BREEAM-NL Char"/>
    <w:basedOn w:val="Standaardalinea-lettertype"/>
    <w:link w:val="Kop3"/>
    <w:uiPriority w:val="9"/>
    <w:rsid w:val="00CA7351"/>
    <w:rPr>
      <w:rFonts w:ascii="RecifeText" w:eastAsiaTheme="majorEastAsia" w:hAnsi="RecifeText" w:cstheme="majorBidi"/>
      <w:color w:val="291C3E"/>
      <w:sz w:val="34"/>
    </w:rPr>
  </w:style>
  <w:style w:type="table" w:styleId="Tabelraster">
    <w:name w:val="Table Grid"/>
    <w:basedOn w:val="Standaardtabel"/>
    <w:uiPriority w:val="39"/>
    <w:rsid w:val="0025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2-Accent5">
    <w:name w:val="Grid Table 2 Accent 5"/>
    <w:basedOn w:val="Standaardtabel"/>
    <w:uiPriority w:val="47"/>
    <w:rsid w:val="00BA320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BA3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36B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6B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6B82"/>
    <w:rPr>
      <w:rFonts w:ascii="NeueHaasGroteskDisp Pro Lt" w:hAnsi="NeueHaasGroteskDisp Pro Lt"/>
      <w:color w:val="291C3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B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B82"/>
    <w:rPr>
      <w:rFonts w:ascii="NeueHaasGroteskDisp Pro Lt" w:hAnsi="NeueHaasGroteskDisp Pro Lt"/>
      <w:b/>
      <w:bCs/>
      <w:color w:val="291C3E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919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9D9"/>
    <w:rPr>
      <w:rFonts w:ascii="NeueHaasGroteskDisp Pro Lt" w:hAnsi="NeueHaasGroteskDisp Pro Lt"/>
      <w:i/>
      <w:iCs/>
      <w:color w:val="4472C4" w:themeColor="accent1"/>
      <w:sz w:val="21"/>
      <w:szCs w:val="21"/>
    </w:rPr>
  </w:style>
  <w:style w:type="character" w:customStyle="1" w:styleId="Kop4Char">
    <w:name w:val="Kop 4 Char"/>
    <w:aliases w:val="Kop 4 - BREEAM-NL Char"/>
    <w:basedOn w:val="Standaardalinea-lettertype"/>
    <w:link w:val="Kop4"/>
    <w:uiPriority w:val="9"/>
    <w:semiHidden/>
    <w:rsid w:val="00775DCE"/>
    <w:rPr>
      <w:rFonts w:ascii="RecifeText" w:eastAsiaTheme="majorEastAsia" w:hAnsi="RecifeText" w:cstheme="majorBidi"/>
      <w:i/>
      <w:iCs/>
      <w:color w:val="291C3E"/>
      <w:sz w:val="26"/>
      <w:szCs w:val="21"/>
    </w:rPr>
  </w:style>
  <w:style w:type="character" w:styleId="Zwaar">
    <w:name w:val="Strong"/>
    <w:basedOn w:val="Standaardalinea-lettertype"/>
    <w:uiPriority w:val="22"/>
    <w:qFormat/>
    <w:rsid w:val="001209F6"/>
    <w:rPr>
      <w:b/>
      <w:bCs/>
    </w:rPr>
  </w:style>
  <w:style w:type="character" w:styleId="Subtieleverwijzing">
    <w:name w:val="Subtle Reference"/>
    <w:basedOn w:val="Standaardalinea-lettertype"/>
    <w:uiPriority w:val="31"/>
    <w:qFormat/>
    <w:rsid w:val="001209F6"/>
    <w:rPr>
      <w:smallCaps/>
      <w:color w:val="291C3E"/>
    </w:rPr>
  </w:style>
  <w:style w:type="character" w:styleId="Intensievebenadrukking">
    <w:name w:val="Intense Emphasis"/>
    <w:basedOn w:val="Standaardalinea-lettertype"/>
    <w:uiPriority w:val="21"/>
    <w:qFormat/>
    <w:rsid w:val="001209F6"/>
    <w:rPr>
      <w:i/>
      <w:iCs/>
      <w:color w:val="291C3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CAA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CAA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7BD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D7BD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BD0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D7BD0"/>
    <w:pPr>
      <w:spacing w:before="120"/>
      <w:ind w:left="21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D7BD0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BD7BD0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D7BD0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BD7BD0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BD7BD0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BD7BD0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BD7BD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C44F8609A34FA1B53FFDD71C2C57" ma:contentTypeVersion="19" ma:contentTypeDescription="Een nieuw document maken." ma:contentTypeScope="" ma:versionID="e833b0c042795fe311400b0748153e5e">
  <xsd:schema xmlns:xsd="http://www.w3.org/2001/XMLSchema" xmlns:xs="http://www.w3.org/2001/XMLSchema" xmlns:p="http://schemas.microsoft.com/office/2006/metadata/properties" xmlns:ns2="199d4d8a-d2e8-430a-b742-0bde6677c999" xmlns:ns3="04f11fb8-5d4e-46be-bbb1-70ba70dc708d" targetNamespace="http://schemas.microsoft.com/office/2006/metadata/properties" ma:root="true" ma:fieldsID="71da54f01e9d9ecf9d7290886865e91a" ns2:_="" ns3:_="">
    <xsd:import namespace="199d4d8a-d2e8-430a-b742-0bde6677c999"/>
    <xsd:import namespace="04f11fb8-5d4e-46be-bbb1-70ba70dc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4d8a-d2e8-430a-b742-0bde6677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3a9d0f-6f6a-4ad1-a919-7bc0974a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" ma:index="25" nillable="true" ma:displayName="DEADLINE " ma:description="Vul hier de afgesproken deadline in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1fb8-5d4e-46be-bbb1-70ba70dc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afe7ec-1970-49a8-8652-ce0c4e43bd98}" ma:internalName="TaxCatchAll" ma:showField="CatchAllData" ma:web="04f11fb8-5d4e-46be-bbb1-70ba70dc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d4d8a-d2e8-430a-b742-0bde6677c999">
      <Terms xmlns="http://schemas.microsoft.com/office/infopath/2007/PartnerControls"/>
    </lcf76f155ced4ddcb4097134ff3c332f>
    <TaxCatchAll xmlns="04f11fb8-5d4e-46be-bbb1-70ba70dc708d" xsi:nil="true"/>
    <DEADLINE xmlns="199d4d8a-d2e8-430a-b742-0bde6677c999" xsi:nil="true"/>
  </documentManagement>
</p:properties>
</file>

<file path=customXml/itemProps1.xml><?xml version="1.0" encoding="utf-8"?>
<ds:datastoreItem xmlns:ds="http://schemas.openxmlformats.org/officeDocument/2006/customXml" ds:itemID="{E6F2D6C3-6F7A-4D50-81E3-5589F25E5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57D29-FCF0-4246-ACE4-9DA26A99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d4d8a-d2e8-430a-b742-0bde6677c999"/>
    <ds:schemaRef ds:uri="04f11fb8-5d4e-46be-bbb1-70ba70dc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AAB60-675A-8D4B-89CA-A596B5488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1B08B-4DDA-4FB0-A4F2-0BF5471A071C}">
  <ds:schemaRefs>
    <ds:schemaRef ds:uri="http://schemas.microsoft.com/office/2006/metadata/properties"/>
    <ds:schemaRef ds:uri="http://schemas.microsoft.com/office/infopath/2007/PartnerControls"/>
    <ds:schemaRef ds:uri="199d4d8a-d2e8-430a-b742-0bde6677c999"/>
    <ds:schemaRef ds:uri="04f11fb8-5d4e-46be-bbb1-70ba70dc7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1749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Bodhi Lepelaar</dc:creator>
  <cp:keywords/>
  <dc:description/>
  <cp:lastModifiedBy>Maartje Juffermans</cp:lastModifiedBy>
  <cp:revision>3</cp:revision>
  <cp:lastPrinted>2025-09-02T09:28:00Z</cp:lastPrinted>
  <dcterms:created xsi:type="dcterms:W3CDTF">2025-09-02T09:28:00Z</dcterms:created>
  <dcterms:modified xsi:type="dcterms:W3CDTF">2025-09-02T09:28:00Z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0x010100F1A2C44F8609A34FA1B53FFDD71C2C57</vt:lpwstr>
  </property>
  <property fmtid="{D5CDD505-2E9C-101B-9397-08002B2CF9AE}" pid="3" name="MediaServiceImageTags">
    <vt:lpwstr/>
  </property>
</Properties>
</file>